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D3B6" w14:textId="77777777" w:rsidR="00B243B7" w:rsidRDefault="00410C31">
      <w:pPr>
        <w:jc w:val="center"/>
      </w:pPr>
      <w:r>
        <w:rPr>
          <w:noProof/>
        </w:rPr>
        <w:drawing>
          <wp:anchor distT="0" distB="0" distL="0" distR="0" simplePos="0" relativeHeight="2" behindDoc="1" locked="0" layoutInCell="0" allowOverlap="1" wp14:anchorId="509944C6" wp14:editId="22F02DC8">
            <wp:simplePos x="0" y="0"/>
            <wp:positionH relativeFrom="column">
              <wp:posOffset>-266700</wp:posOffset>
            </wp:positionH>
            <wp:positionV relativeFrom="paragraph">
              <wp:posOffset>-617855</wp:posOffset>
            </wp:positionV>
            <wp:extent cx="1234440" cy="1257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D8ABC2" w14:textId="2803BA7C" w:rsidR="00B243B7" w:rsidRDefault="00410C31">
      <w:pPr>
        <w:jc w:val="right"/>
      </w:pPr>
      <w:r>
        <w:t xml:space="preserve">Wejherowo, </w:t>
      </w:r>
      <w:r w:rsidR="00652CA5">
        <w:t>08</w:t>
      </w:r>
      <w:r>
        <w:t>.</w:t>
      </w:r>
      <w:r w:rsidR="00652CA5">
        <w:t>04</w:t>
      </w:r>
      <w:r>
        <w:t>.202</w:t>
      </w:r>
      <w:r w:rsidR="00652CA5">
        <w:t>4</w:t>
      </w:r>
      <w:r>
        <w:t xml:space="preserve"> r. </w:t>
      </w:r>
    </w:p>
    <w:p w14:paraId="4842059F" w14:textId="77777777" w:rsidR="00B243B7" w:rsidRDefault="00B243B7">
      <w:pPr>
        <w:jc w:val="right"/>
      </w:pPr>
    </w:p>
    <w:p w14:paraId="27DE7DEE" w14:textId="77777777" w:rsidR="00B243B7" w:rsidRDefault="00B243B7">
      <w:pPr>
        <w:jc w:val="right"/>
      </w:pPr>
    </w:p>
    <w:p w14:paraId="1D91CCC9" w14:textId="77777777" w:rsidR="00B243B7" w:rsidRDefault="00410C31">
      <w:pPr>
        <w:jc w:val="center"/>
        <w:rPr>
          <w:b/>
          <w:bCs/>
        </w:rPr>
      </w:pPr>
      <w:r>
        <w:rPr>
          <w:b/>
          <w:bCs/>
        </w:rPr>
        <w:t>Powiatowe Centrum Pomocy Rodzinie w Wejherowie</w:t>
      </w:r>
      <w:r>
        <w:br/>
      </w:r>
      <w:r>
        <w:rPr>
          <w:b/>
          <w:bCs/>
        </w:rPr>
        <w:t>ogłasza rekrutację na stanowisko pielęgniarki/pielęgniarza</w:t>
      </w:r>
    </w:p>
    <w:p w14:paraId="7D69ECC5" w14:textId="77777777" w:rsidR="00B243B7" w:rsidRDefault="00410C31">
      <w:pPr>
        <w:jc w:val="center"/>
        <w:rPr>
          <w:b/>
          <w:bCs/>
        </w:rPr>
      </w:pPr>
      <w:r>
        <w:rPr>
          <w:b/>
          <w:bCs/>
        </w:rPr>
        <w:t xml:space="preserve">w placówkach opiekuńczo – wychowawczych Ogniska Wychowawcze im. K. Lisieckiego „Dziadka” w </w:t>
      </w:r>
      <w:proofErr w:type="spellStart"/>
      <w:r>
        <w:rPr>
          <w:b/>
          <w:bCs/>
        </w:rPr>
        <w:t>Rumi</w:t>
      </w:r>
      <w:proofErr w:type="spellEnd"/>
      <w:r>
        <w:rPr>
          <w:b/>
          <w:bCs/>
        </w:rPr>
        <w:t xml:space="preserve"> przy ul. Ślusarskiej 4 </w:t>
      </w:r>
    </w:p>
    <w:p w14:paraId="63AD32C8" w14:textId="77777777" w:rsidR="00B243B7" w:rsidRDefault="00B243B7">
      <w:pPr>
        <w:jc w:val="center"/>
      </w:pPr>
    </w:p>
    <w:p w14:paraId="06820E2F" w14:textId="77777777" w:rsidR="00B243B7" w:rsidRDefault="00410C31">
      <w:pPr>
        <w:jc w:val="center"/>
      </w:pPr>
      <w:r>
        <w:rPr>
          <w:b/>
          <w:bCs/>
        </w:rPr>
        <w:t xml:space="preserve">Nazwa i adres jednostki: Powiatowe Centrum Pomocy Rodzinie w Wejherowie, </w:t>
      </w:r>
      <w:r>
        <w:br/>
      </w:r>
      <w:r>
        <w:rPr>
          <w:b/>
          <w:bCs/>
        </w:rPr>
        <w:t>ul. Jana III Sobieskiego 279A, 84-200 Wejherowo</w:t>
      </w:r>
    </w:p>
    <w:p w14:paraId="4666C74A" w14:textId="77777777" w:rsidR="00B243B7" w:rsidRDefault="00410C31">
      <w:pPr>
        <w:pStyle w:val="Akapitzlist"/>
        <w:spacing w:line="283" w:lineRule="exact"/>
        <w:ind w:left="0"/>
        <w:jc w:val="both"/>
        <w:rPr>
          <w:b/>
          <w:bCs/>
          <w:u w:val="single"/>
        </w:rPr>
      </w:pPr>
      <w:r>
        <w:br/>
      </w:r>
      <w:r>
        <w:rPr>
          <w:b/>
          <w:bCs/>
          <w:u w:val="single"/>
        </w:rPr>
        <w:t>1.  Wymagania niezbędne:</w:t>
      </w:r>
    </w:p>
    <w:p w14:paraId="6FF82DC8" w14:textId="77777777" w:rsidR="00410C31" w:rsidRDefault="00410C31">
      <w:pPr>
        <w:pStyle w:val="Akapitzlist"/>
        <w:spacing w:line="283" w:lineRule="exact"/>
        <w:ind w:left="0"/>
        <w:jc w:val="both"/>
      </w:pPr>
    </w:p>
    <w:p w14:paraId="1F0151F0" w14:textId="77777777" w:rsidR="00B243B7" w:rsidRDefault="00410C31">
      <w:pPr>
        <w:pStyle w:val="Tekstpodstawowy"/>
        <w:numPr>
          <w:ilvl w:val="0"/>
          <w:numId w:val="3"/>
        </w:numPr>
        <w:shd w:val="clear" w:color="auto" w:fill="FFFFFF"/>
        <w:ind w:left="714" w:hanging="357"/>
        <w:jc w:val="both"/>
      </w:pPr>
      <w:r>
        <w:rPr>
          <w:color w:val="222222"/>
        </w:rPr>
        <w:t xml:space="preserve">ukończone studia wyższe I stopnia na kierunku </w:t>
      </w:r>
      <w:r>
        <w:rPr>
          <w:rStyle w:val="Wyrnienie"/>
          <w:i w:val="0"/>
          <w:iCs w:val="0"/>
          <w:color w:val="222222"/>
        </w:rPr>
        <w:t>pielęgniarstwo</w:t>
      </w:r>
      <w:r>
        <w:rPr>
          <w:color w:val="222222"/>
        </w:rPr>
        <w:t xml:space="preserve">, które trwają nie krócej niż </w:t>
      </w:r>
      <w:r>
        <w:rPr>
          <w:color w:val="222222"/>
        </w:rPr>
        <w:br/>
        <w:t xml:space="preserve">6 semestrów i mają profil praktyczny lub mieszczą się w obszarze kształcenia z zakresu nauk medycznych, nauk o zdrowiu oraz nauk o kulturze fizycznej, zgodnie </w:t>
      </w:r>
      <w:r>
        <w:rPr>
          <w:color w:val="222222"/>
        </w:rPr>
        <w:br/>
        <w:t xml:space="preserve">z Rozporządzeniem Ministra Nauki i Szkolnictwa Wyższego z dnia 9 maja 2012 r. </w:t>
      </w:r>
    </w:p>
    <w:p w14:paraId="10B11678" w14:textId="77777777" w:rsidR="00B243B7" w:rsidRDefault="00410C31">
      <w:pPr>
        <w:pStyle w:val="Tekstpodstawowy"/>
        <w:numPr>
          <w:ilvl w:val="0"/>
          <w:numId w:val="3"/>
        </w:numPr>
        <w:shd w:val="clear" w:color="auto" w:fill="FFFFFF"/>
        <w:ind w:left="714" w:hanging="357"/>
        <w:jc w:val="both"/>
      </w:pPr>
      <w:r>
        <w:rPr>
          <w:color w:val="222222"/>
        </w:rPr>
        <w:t xml:space="preserve">świadectwo lub dyplom ukończenia polskiej szkoły pielęgniarskiej bądź uzyskane w innym państwie niż państwo członkowskie Unii Europejskiej świadectwo lub dyplom, pod warunkiem że dyplom lub świadectwo zostały uznane w Rzeczypospolitej Polskiej za równorzędne ze świadectwem ukończenia szkoły pielęgniarskiej lub dyplomem, zgodnie z odrębnymi przepisami, oraz że spełniają minimalne wymogi kształcenia określone </w:t>
      </w:r>
      <w:r>
        <w:rPr>
          <w:color w:val="222222"/>
        </w:rPr>
        <w:br/>
        <w:t xml:space="preserve">w przepisach prawa Unii Europejskiej, </w:t>
      </w:r>
    </w:p>
    <w:p w14:paraId="74B7A87F" w14:textId="77777777" w:rsidR="00B243B7" w:rsidRDefault="00410C31" w:rsidP="00410C31">
      <w:pPr>
        <w:pStyle w:val="Tekstpodstawowy"/>
        <w:numPr>
          <w:ilvl w:val="0"/>
          <w:numId w:val="3"/>
        </w:numPr>
        <w:shd w:val="clear" w:color="auto" w:fill="FFFFFF"/>
        <w:spacing w:after="0"/>
        <w:ind w:left="714" w:hanging="357"/>
        <w:jc w:val="both"/>
      </w:pPr>
      <w:r>
        <w:rPr>
          <w:rStyle w:val="Mocnewyrnione"/>
          <w:b w:val="0"/>
          <w:bCs w:val="0"/>
          <w:color w:val="222222"/>
        </w:rPr>
        <w:t>prawo wykonywania zawodu stwierdzone albo przyznane przez właściwą okręgową radę pielęgniarek i położnych</w:t>
      </w:r>
      <w:r>
        <w:rPr>
          <w:color w:val="222222"/>
        </w:rPr>
        <w:t xml:space="preserve"> zgodnie z art. 7 </w:t>
      </w:r>
      <w:r>
        <w:rPr>
          <w:color w:val="000000"/>
        </w:rPr>
        <w:t>ustawy z dn. 15 lipca 2011 r. o zawodach pielęgniarki i położnej,</w:t>
      </w:r>
    </w:p>
    <w:p w14:paraId="44C8051A" w14:textId="77777777" w:rsidR="00B243B7" w:rsidRDefault="00410C31" w:rsidP="00410C31">
      <w:pPr>
        <w:pStyle w:val="Tekstpodstawowy"/>
        <w:numPr>
          <w:ilvl w:val="0"/>
          <w:numId w:val="3"/>
        </w:numPr>
        <w:shd w:val="clear" w:color="auto" w:fill="FFFFFF"/>
        <w:spacing w:after="0"/>
        <w:ind w:left="714" w:hanging="357"/>
        <w:jc w:val="both"/>
      </w:pPr>
      <w:r>
        <w:rPr>
          <w:color w:val="222222"/>
        </w:rPr>
        <w:t>obywatelstwo polskie,</w:t>
      </w:r>
    </w:p>
    <w:p w14:paraId="48787EC0" w14:textId="77777777" w:rsidR="00B243B7" w:rsidRDefault="00410C31" w:rsidP="00410C31">
      <w:pPr>
        <w:pStyle w:val="Tekstpodstawowy"/>
        <w:numPr>
          <w:ilvl w:val="0"/>
          <w:numId w:val="3"/>
        </w:numPr>
        <w:shd w:val="clear" w:color="auto" w:fill="FFFFFF"/>
        <w:spacing w:after="0"/>
        <w:ind w:left="714" w:hanging="357"/>
        <w:jc w:val="both"/>
      </w:pPr>
      <w:r>
        <w:rPr>
          <w:color w:val="222222"/>
        </w:rPr>
        <w:t>stan zdrowia pozwalający na wykonywanie pracy pielęgniarki/pielęgniarza,</w:t>
      </w:r>
    </w:p>
    <w:p w14:paraId="51A37074" w14:textId="77777777" w:rsidR="00B243B7" w:rsidRDefault="00410C31" w:rsidP="00410C31">
      <w:pPr>
        <w:pStyle w:val="Tekstpodstawowy"/>
        <w:numPr>
          <w:ilvl w:val="0"/>
          <w:numId w:val="3"/>
        </w:numPr>
        <w:shd w:val="clear" w:color="auto" w:fill="FFFFFF"/>
        <w:spacing w:after="0"/>
        <w:jc w:val="both"/>
      </w:pPr>
      <w:r>
        <w:rPr>
          <w:color w:val="222222"/>
        </w:rPr>
        <w:t xml:space="preserve">wymagany </w:t>
      </w:r>
      <w:r>
        <w:rPr>
          <w:color w:val="000000"/>
        </w:rPr>
        <w:t>staż podyplomowy (w zakres którego wchodzą też obowiązkowe praktyki studenckie),</w:t>
      </w:r>
    </w:p>
    <w:p w14:paraId="061DF0C7" w14:textId="77777777" w:rsidR="00B243B7" w:rsidRDefault="00410C31" w:rsidP="00410C31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</w:pPr>
      <w:r>
        <w:rPr>
          <w:color w:val="000000"/>
        </w:rPr>
        <w:t xml:space="preserve">przestrzeganie </w:t>
      </w:r>
      <w:r>
        <w:rPr>
          <w:rStyle w:val="Mocnewyrnione"/>
          <w:b w:val="0"/>
          <w:bCs w:val="0"/>
          <w:color w:val="000000"/>
        </w:rPr>
        <w:t>kodeksu etyki zawodowej pielęgniarki i położnej Rzeczypospolitej Polskiej,</w:t>
      </w:r>
      <w:r>
        <w:rPr>
          <w:color w:val="000000"/>
        </w:rPr>
        <w:t xml:space="preserve"> </w:t>
      </w:r>
    </w:p>
    <w:p w14:paraId="45AAC594" w14:textId="77777777" w:rsidR="00410C31" w:rsidRDefault="00240E30" w:rsidP="00410C31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</w:pPr>
      <w:r>
        <w:rPr>
          <w:color w:val="000000"/>
        </w:rPr>
        <w:t xml:space="preserve">mile widziane </w:t>
      </w:r>
      <w:r w:rsidR="00410C31">
        <w:rPr>
          <w:color w:val="000000"/>
        </w:rPr>
        <w:t>aktualne badania do celów sanitarno-epidemiologicznych,</w:t>
      </w:r>
    </w:p>
    <w:p w14:paraId="436A9CF3" w14:textId="77777777" w:rsidR="00B243B7" w:rsidRDefault="00410C31">
      <w:pPr>
        <w:pStyle w:val="Akapitzlist"/>
        <w:shd w:val="clear" w:color="auto" w:fill="FFFFFF"/>
        <w:ind w:left="0"/>
        <w:jc w:val="both"/>
      </w:pPr>
      <w:r>
        <w:rPr>
          <w:rFonts w:eastAsia="Calibri"/>
          <w:bCs/>
        </w:rPr>
        <w:t xml:space="preserve">      9.  </w:t>
      </w:r>
      <w:r>
        <w:rPr>
          <w:rFonts w:eastAsia="Calibri"/>
          <w:b/>
          <w:bCs/>
        </w:rPr>
        <w:t>W placówce opiekuńczo-wychowawczej z dziećmi może pracować osoba, która:</w:t>
      </w:r>
    </w:p>
    <w:p w14:paraId="6C13FC7A" w14:textId="77777777" w:rsidR="00B243B7" w:rsidRDefault="00410C31">
      <w:pPr>
        <w:pStyle w:val="Akapitzlist"/>
        <w:numPr>
          <w:ilvl w:val="1"/>
          <w:numId w:val="3"/>
        </w:numPr>
        <w:shd w:val="clear" w:color="auto" w:fill="FFFFFF"/>
        <w:spacing w:line="276" w:lineRule="auto"/>
        <w:ind w:left="993" w:hanging="306"/>
        <w:jc w:val="both"/>
      </w:pPr>
      <w:r>
        <w:rPr>
          <w:rFonts w:eastAsia="Calibri"/>
          <w:bCs/>
        </w:rPr>
        <w:t>nie jest i nie była pozbawiona władzy rodzicielskiej oraz władza rodzicielska nie</w:t>
      </w:r>
    </w:p>
    <w:p w14:paraId="55C9CB3B" w14:textId="77777777" w:rsidR="00B243B7" w:rsidRDefault="00410C31">
      <w:pPr>
        <w:pStyle w:val="Akapitzlist"/>
        <w:shd w:val="clear" w:color="auto" w:fill="FFFFFF"/>
        <w:spacing w:line="276" w:lineRule="auto"/>
        <w:jc w:val="both"/>
      </w:pPr>
      <w:r>
        <w:rPr>
          <w:rFonts w:eastAsia="Calibri"/>
          <w:bCs/>
        </w:rPr>
        <w:t>jest jej zawieszona ani ograniczona;</w:t>
      </w:r>
    </w:p>
    <w:p w14:paraId="39867A77" w14:textId="77777777" w:rsidR="00B243B7" w:rsidRDefault="00410C31">
      <w:pPr>
        <w:pStyle w:val="Akapitzlist"/>
        <w:shd w:val="clear" w:color="auto" w:fill="FFFFFF"/>
        <w:spacing w:line="276" w:lineRule="auto"/>
        <w:jc w:val="both"/>
      </w:pPr>
      <w:r>
        <w:rPr>
          <w:rFonts w:eastAsia="Calibri"/>
          <w:bCs/>
        </w:rPr>
        <w:t xml:space="preserve">2) wypełnia obowiązek alimentacyjny – w przypadku gdy taki obowiązek w stosunku </w:t>
      </w:r>
      <w:r>
        <w:rPr>
          <w:rFonts w:eastAsia="Calibri"/>
          <w:bCs/>
        </w:rPr>
        <w:br/>
        <w:t>do niej wynika z tytułu wykonawczego;</w:t>
      </w:r>
    </w:p>
    <w:p w14:paraId="7714ED83" w14:textId="77777777" w:rsidR="00B243B7" w:rsidRDefault="00410C31">
      <w:pPr>
        <w:pStyle w:val="Akapitzlist"/>
        <w:shd w:val="clear" w:color="auto" w:fill="FFFFFF"/>
        <w:spacing w:line="276" w:lineRule="auto"/>
        <w:jc w:val="both"/>
      </w:pPr>
      <w:r>
        <w:rPr>
          <w:rFonts w:eastAsia="Calibri"/>
          <w:bCs/>
        </w:rPr>
        <w:t>3) nie była skazana prawomocnym wyrokiem za umyślne przestępstwo lub umyślne</w:t>
      </w:r>
    </w:p>
    <w:p w14:paraId="78E8A2F6" w14:textId="77777777" w:rsidR="00B243B7" w:rsidRDefault="00410C31">
      <w:pPr>
        <w:pStyle w:val="Akapitzlist"/>
        <w:shd w:val="clear" w:color="auto" w:fill="FFFFFF"/>
        <w:spacing w:line="276" w:lineRule="auto"/>
        <w:jc w:val="both"/>
      </w:pPr>
      <w:r>
        <w:rPr>
          <w:rFonts w:eastAsia="Calibri"/>
          <w:bCs/>
        </w:rPr>
        <w:t>przestępstwo skarbowe;</w:t>
      </w:r>
    </w:p>
    <w:p w14:paraId="0FC0B89F" w14:textId="77777777" w:rsidR="00B243B7" w:rsidRDefault="00410C31">
      <w:pPr>
        <w:pStyle w:val="Akapitzlist"/>
        <w:shd w:val="clear" w:color="auto" w:fill="FFFFFF"/>
        <w:spacing w:line="276" w:lineRule="auto"/>
        <w:jc w:val="both"/>
      </w:pPr>
      <w:r>
        <w:rPr>
          <w:rFonts w:eastAsia="Calibri"/>
          <w:bCs/>
        </w:rPr>
        <w:t>4) jest zdolna do pracy w placówce opiekuńczo-wychowawczej,</w:t>
      </w:r>
    </w:p>
    <w:p w14:paraId="6F776BF9" w14:textId="77777777" w:rsidR="00B243B7" w:rsidRDefault="00410C31">
      <w:pPr>
        <w:pStyle w:val="Akapitzlist"/>
        <w:shd w:val="clear" w:color="auto" w:fill="FFFFFF"/>
        <w:spacing w:line="276" w:lineRule="auto"/>
        <w:jc w:val="both"/>
      </w:pPr>
      <w:r>
        <w:rPr>
          <w:color w:val="222222"/>
        </w:rPr>
        <w:t>5) posiada pełną zdolność do czynności prawnych oraz korzysta z pełni praw publicznych,</w:t>
      </w:r>
    </w:p>
    <w:p w14:paraId="537622D9" w14:textId="77777777" w:rsidR="00B243B7" w:rsidRDefault="00410C31">
      <w:pPr>
        <w:pStyle w:val="Akapitzlist"/>
        <w:shd w:val="clear" w:color="auto" w:fill="FFFFFF"/>
        <w:spacing w:line="276" w:lineRule="auto"/>
        <w:jc w:val="both"/>
      </w:pPr>
      <w:r>
        <w:rPr>
          <w:color w:val="222222"/>
        </w:rPr>
        <w:t xml:space="preserve">6) nie figuruje w bazie danych Rejestru Sprawców Przestępstw na Tle Seksualnym </w:t>
      </w:r>
      <w:r>
        <w:rPr>
          <w:color w:val="222222"/>
        </w:rPr>
        <w:br/>
        <w:t>z dostępem ograniczonym.</w:t>
      </w:r>
    </w:p>
    <w:p w14:paraId="7623AE2E" w14:textId="77777777" w:rsidR="00B243B7" w:rsidRDefault="00B243B7">
      <w:pPr>
        <w:shd w:val="clear" w:color="auto" w:fill="FFFFFF"/>
        <w:spacing w:line="276" w:lineRule="auto"/>
        <w:ind w:left="714"/>
        <w:jc w:val="both"/>
        <w:rPr>
          <w:color w:val="222222"/>
        </w:rPr>
      </w:pPr>
    </w:p>
    <w:p w14:paraId="51DE0243" w14:textId="77777777" w:rsidR="00B243B7" w:rsidRDefault="00410C31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outlineLvl w:val="1"/>
        <w:rPr>
          <w:b/>
          <w:u w:val="single"/>
        </w:rPr>
      </w:pPr>
      <w:r>
        <w:rPr>
          <w:b/>
          <w:u w:val="single"/>
        </w:rPr>
        <w:t xml:space="preserve">Wymagania dodatkowe: </w:t>
      </w:r>
    </w:p>
    <w:p w14:paraId="4D099F61" w14:textId="77777777" w:rsidR="00B243B7" w:rsidRDefault="00410C31">
      <w:pPr>
        <w:numPr>
          <w:ilvl w:val="0"/>
          <w:numId w:val="2"/>
        </w:numPr>
        <w:shd w:val="clear" w:color="auto" w:fill="FFFFFF"/>
        <w:spacing w:line="276" w:lineRule="auto"/>
        <w:jc w:val="both"/>
      </w:pPr>
      <w:r>
        <w:t>doświadczenie w pracy na podobnym stanowisku,</w:t>
      </w:r>
    </w:p>
    <w:p w14:paraId="05341A51" w14:textId="77777777" w:rsidR="00B243B7" w:rsidRDefault="00410C31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222222"/>
        </w:rPr>
      </w:pPr>
      <w:r>
        <w:rPr>
          <w:color w:val="222222"/>
        </w:rPr>
        <w:lastRenderedPageBreak/>
        <w:t>właściwa postawa etyczna, odpowiedzialność, sumienność i dokładność, kreatywność,</w:t>
      </w:r>
    </w:p>
    <w:p w14:paraId="3AE2533E" w14:textId="77777777" w:rsidR="00B243B7" w:rsidRDefault="00410C31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222222"/>
        </w:rPr>
      </w:pPr>
      <w:r>
        <w:rPr>
          <w:color w:val="222222"/>
        </w:rPr>
        <w:t>umiejętność radzenia sobie w sytuacjach stresowych,</w:t>
      </w:r>
    </w:p>
    <w:p w14:paraId="17A045BF" w14:textId="77777777" w:rsidR="00B243B7" w:rsidRDefault="00410C31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222222"/>
        </w:rPr>
      </w:pPr>
      <w:r>
        <w:rPr>
          <w:color w:val="222222"/>
        </w:rPr>
        <w:t xml:space="preserve">komunikatywność, wrażliwość, empatia, </w:t>
      </w:r>
    </w:p>
    <w:p w14:paraId="7AA06A27" w14:textId="77777777" w:rsidR="00B243B7" w:rsidRDefault="00410C31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222222"/>
        </w:rPr>
      </w:pPr>
      <w:r>
        <w:rPr>
          <w:color w:val="222222"/>
        </w:rPr>
        <w:t>wysoka kultura osobista,</w:t>
      </w:r>
    </w:p>
    <w:p w14:paraId="77155C17" w14:textId="77777777" w:rsidR="00B243B7" w:rsidRDefault="00410C31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222222"/>
        </w:rPr>
      </w:pPr>
      <w:r>
        <w:rPr>
          <w:color w:val="222222"/>
        </w:rPr>
        <w:t>dyspozycyjność i operatywność,</w:t>
      </w:r>
    </w:p>
    <w:p w14:paraId="097ADD5D" w14:textId="77777777" w:rsidR="00B243B7" w:rsidRDefault="00410C31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222222"/>
        </w:rPr>
      </w:pPr>
      <w:r>
        <w:rPr>
          <w:color w:val="222222"/>
        </w:rPr>
        <w:t>zdecydowanie w działaniu i konsekwencja,</w:t>
      </w:r>
    </w:p>
    <w:p w14:paraId="498AE7C4" w14:textId="77777777" w:rsidR="00B243B7" w:rsidRDefault="00410C31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222222"/>
        </w:rPr>
      </w:pPr>
      <w:r>
        <w:rPr>
          <w:color w:val="222222"/>
        </w:rPr>
        <w:t>umiejętność organizacji pracy własnej oraz współpracy w zespole.</w:t>
      </w:r>
    </w:p>
    <w:p w14:paraId="70EA1FC5" w14:textId="77777777" w:rsidR="00B243B7" w:rsidRDefault="00B243B7">
      <w:pPr>
        <w:shd w:val="clear" w:color="auto" w:fill="FFFFFF"/>
        <w:spacing w:line="276" w:lineRule="auto"/>
        <w:ind w:left="284"/>
        <w:jc w:val="both"/>
      </w:pPr>
    </w:p>
    <w:p w14:paraId="60D1B30A" w14:textId="77777777" w:rsidR="00B243B7" w:rsidRDefault="00410C31">
      <w:pPr>
        <w:numPr>
          <w:ilvl w:val="0"/>
          <w:numId w:val="1"/>
        </w:numPr>
        <w:shd w:val="clear" w:color="auto" w:fill="FFFFFF"/>
        <w:spacing w:line="276" w:lineRule="auto"/>
        <w:ind w:left="284" w:hanging="284"/>
        <w:outlineLvl w:val="1"/>
        <w:rPr>
          <w:b/>
          <w:u w:val="single"/>
        </w:rPr>
      </w:pPr>
      <w:r>
        <w:rPr>
          <w:b/>
          <w:u w:val="single"/>
        </w:rPr>
        <w:t>Zakres wykonywanych zadań na stanowisku:</w:t>
      </w:r>
      <w:r>
        <w:rPr>
          <w:b/>
        </w:rPr>
        <w:t xml:space="preserve"> </w:t>
      </w:r>
    </w:p>
    <w:p w14:paraId="67CE64D1" w14:textId="77777777" w:rsidR="00B243B7" w:rsidRDefault="00B243B7">
      <w:pPr>
        <w:shd w:val="clear" w:color="auto" w:fill="FFFFFF"/>
        <w:spacing w:line="276" w:lineRule="auto"/>
        <w:outlineLvl w:val="1"/>
        <w:rPr>
          <w:b/>
          <w:u w:val="single"/>
        </w:rPr>
      </w:pPr>
    </w:p>
    <w:p w14:paraId="73FE8C20" w14:textId="77777777" w:rsidR="00B243B7" w:rsidRDefault="00410C31">
      <w:pPr>
        <w:pStyle w:val="Akapitzlist"/>
        <w:ind w:left="0"/>
        <w:jc w:val="both"/>
      </w:pPr>
      <w:r>
        <w:rPr>
          <w:color w:val="000000"/>
        </w:rPr>
        <w:t xml:space="preserve">1. </w:t>
      </w:r>
      <w:r>
        <w:t xml:space="preserve">Inicjowanie i realizowanie działań zmierzających do ustalenia diagnozy potrzeb zdrowotnych </w:t>
      </w:r>
      <w:r>
        <w:br/>
        <w:t>i profilaktycznych wychowanka:</w:t>
      </w:r>
    </w:p>
    <w:p w14:paraId="07529E8A" w14:textId="77777777" w:rsidR="00B243B7" w:rsidRDefault="00410C31">
      <w:pPr>
        <w:pStyle w:val="Akapitzlist"/>
        <w:numPr>
          <w:ilvl w:val="0"/>
          <w:numId w:val="4"/>
        </w:numPr>
        <w:jc w:val="both"/>
      </w:pPr>
      <w:r>
        <w:t xml:space="preserve">dokonanie wstępnej oceny stanu zdrowia i higieny </w:t>
      </w:r>
      <w:proofErr w:type="spellStart"/>
      <w:r>
        <w:t>nowoprzyjmowanych</w:t>
      </w:r>
      <w:proofErr w:type="spellEnd"/>
      <w:r>
        <w:t xml:space="preserve"> dzieci </w:t>
      </w:r>
      <w:r>
        <w:br/>
        <w:t xml:space="preserve">oraz udokumentowanie podejmowanych działań, </w:t>
      </w:r>
    </w:p>
    <w:p w14:paraId="0798D1CD" w14:textId="77777777" w:rsidR="00B243B7" w:rsidRDefault="00410C31">
      <w:pPr>
        <w:pStyle w:val="Akapitzlist"/>
        <w:numPr>
          <w:ilvl w:val="0"/>
          <w:numId w:val="4"/>
        </w:numPr>
        <w:jc w:val="both"/>
      </w:pPr>
      <w:r>
        <w:t>zgłaszanie wychowanków do lekarza POZ właściwego dla placówek opiekuńczo – wychowawczych Ogniska Wychowawcze im. K. Lisieckiego „Dziadka”,</w:t>
      </w:r>
    </w:p>
    <w:p w14:paraId="0CB56BC2" w14:textId="77777777" w:rsidR="00B243B7" w:rsidRDefault="00410C31">
      <w:pPr>
        <w:pStyle w:val="Akapitzlist"/>
        <w:numPr>
          <w:ilvl w:val="0"/>
          <w:numId w:val="4"/>
        </w:numPr>
        <w:jc w:val="both"/>
      </w:pPr>
      <w:r>
        <w:t xml:space="preserve">założenie i prowadzenie indywidualnej dokumentacji medycznej wychowanka, zgodnie </w:t>
      </w:r>
      <w:r>
        <w:br/>
        <w:t>z przyjętymi w placówkach wzorami,</w:t>
      </w:r>
    </w:p>
    <w:p w14:paraId="26F3B37E" w14:textId="77777777" w:rsidR="00B243B7" w:rsidRDefault="00410C31">
      <w:pPr>
        <w:pStyle w:val="Akapitzlist"/>
        <w:numPr>
          <w:ilvl w:val="0"/>
          <w:numId w:val="4"/>
        </w:numPr>
        <w:jc w:val="both"/>
      </w:pPr>
      <w:r>
        <w:t xml:space="preserve">gromadzenie dokumentacji zdrowotnej wychowanka, stanowiącej podstawę do zaplanowania niezbędnych działań diagnostycznych, leczniczych i konsultacyjnych u lekarzy specjalistów, </w:t>
      </w:r>
    </w:p>
    <w:p w14:paraId="6E399D39" w14:textId="77777777" w:rsidR="00B243B7" w:rsidRDefault="00410C31">
      <w:pPr>
        <w:pStyle w:val="Akapitzlist"/>
        <w:numPr>
          <w:ilvl w:val="0"/>
          <w:numId w:val="4"/>
        </w:numPr>
        <w:jc w:val="both"/>
      </w:pPr>
      <w:r>
        <w:t xml:space="preserve">współdziałanie w zakresie realizacji niezbędnych działań leczniczych i profilaktycznych </w:t>
      </w:r>
      <w:r>
        <w:br/>
        <w:t>z lekarzem POZ, psychiatrą oraz innymi specjalistami,</w:t>
      </w:r>
    </w:p>
    <w:p w14:paraId="3351733E" w14:textId="77777777" w:rsidR="00B243B7" w:rsidRDefault="00410C31">
      <w:pPr>
        <w:pStyle w:val="Akapitzlist"/>
        <w:ind w:left="0"/>
        <w:jc w:val="both"/>
      </w:pPr>
      <w:r>
        <w:t>2. przekazywanie informacji o stanie zdrowia wychowanków i zaleceniach lekarskich koordynatorowi i wychowawcom oraz nadzór nad realizacją tych zaleceń,</w:t>
      </w:r>
    </w:p>
    <w:p w14:paraId="56BEDBC7" w14:textId="77777777" w:rsidR="00B243B7" w:rsidRDefault="00410C31">
      <w:pPr>
        <w:pStyle w:val="Akapitzlist"/>
        <w:ind w:left="0"/>
        <w:jc w:val="both"/>
      </w:pPr>
      <w:r>
        <w:t>3. udzielanie pierwszej pomocy w stanach bezpośredniego zagrożenia życia i innych sytuacjach jej wymagających,</w:t>
      </w:r>
    </w:p>
    <w:p w14:paraId="73023B5B" w14:textId="77777777" w:rsidR="00B243B7" w:rsidRDefault="00410C31">
      <w:pPr>
        <w:pStyle w:val="Akapitzlist"/>
        <w:ind w:left="0"/>
        <w:jc w:val="both"/>
      </w:pPr>
      <w:r>
        <w:t>4. planowanie i realizacja wizyt u lekarzy specjalistów, badań diagnostycznych i profilaktycznych,</w:t>
      </w:r>
    </w:p>
    <w:p w14:paraId="37ABF8A3" w14:textId="77777777" w:rsidR="00B243B7" w:rsidRDefault="00410C31">
      <w:pPr>
        <w:pStyle w:val="Akapitzlist"/>
        <w:ind w:left="0"/>
        <w:jc w:val="both"/>
      </w:pPr>
      <w:r>
        <w:t>5. nadzór nad prawidłowym podawaniem leków zleconych przez lekarza POZ i innych specjalistów,</w:t>
      </w:r>
    </w:p>
    <w:p w14:paraId="5B6E5251" w14:textId="77777777" w:rsidR="00B243B7" w:rsidRDefault="00410C31">
      <w:pPr>
        <w:pStyle w:val="Akapitzlist"/>
        <w:ind w:left="0"/>
        <w:jc w:val="both"/>
      </w:pPr>
      <w:r>
        <w:t>6. monitorowanie sytuacji higieniczno-sanitarnej celem eliminowania zjawisk o charakterze zakaźnym i epidemiologicznym,</w:t>
      </w:r>
    </w:p>
    <w:p w14:paraId="3258C3BF" w14:textId="77777777" w:rsidR="00B243B7" w:rsidRDefault="00410C31">
      <w:pPr>
        <w:pStyle w:val="Akapitzlist"/>
        <w:ind w:left="0"/>
        <w:jc w:val="both"/>
      </w:pPr>
      <w:r>
        <w:t>7. monitorowanie sytuacji zdrowotnej wychowanków, w tym niezwłoczne reagowanie na sytuacje mogące stanowić zagrożenie dla prawidłowego rozwoju i zdrowia dzieci,</w:t>
      </w:r>
    </w:p>
    <w:p w14:paraId="125A3375" w14:textId="77777777" w:rsidR="00B243B7" w:rsidRDefault="00410C31">
      <w:pPr>
        <w:pStyle w:val="Akapitzlist"/>
        <w:ind w:left="0"/>
        <w:jc w:val="both"/>
      </w:pPr>
      <w:r>
        <w:t>8. dystrybucja leków wynikających z potrzeb zdrowotnych dzieci i nadzór nad wyposażeniem apteczek  w poszczególnych placówkach,</w:t>
      </w:r>
    </w:p>
    <w:p w14:paraId="2974C468" w14:textId="77777777" w:rsidR="00B243B7" w:rsidRDefault="00410C31">
      <w:pPr>
        <w:pStyle w:val="Akapitzlist"/>
        <w:ind w:left="0"/>
        <w:jc w:val="both"/>
      </w:pPr>
      <w:r>
        <w:t>9. prowadzenie ewidencji leków psychotropowych,</w:t>
      </w:r>
    </w:p>
    <w:p w14:paraId="7F9F8665" w14:textId="77777777" w:rsidR="00B243B7" w:rsidRDefault="00410C31">
      <w:pPr>
        <w:pStyle w:val="Akapitzlist"/>
        <w:ind w:left="0"/>
        <w:jc w:val="both"/>
      </w:pPr>
      <w:r>
        <w:t xml:space="preserve">10. zgłaszanie </w:t>
      </w:r>
      <w:proofErr w:type="spellStart"/>
      <w:r>
        <w:t>zapotrzebowań</w:t>
      </w:r>
      <w:proofErr w:type="spellEnd"/>
      <w:r>
        <w:t xml:space="preserve"> na niezbędne artykuły medyczne i materiały opatrunkowe,</w:t>
      </w:r>
    </w:p>
    <w:p w14:paraId="25F3CEDF" w14:textId="77777777" w:rsidR="00B243B7" w:rsidRDefault="00410C31">
      <w:pPr>
        <w:pStyle w:val="Akapitzlist"/>
        <w:ind w:left="0"/>
        <w:jc w:val="both"/>
      </w:pPr>
      <w:r>
        <w:t>11. zaopatrzenie gabinetu w materiały z zakresu profilaktyki zdrowotnej,</w:t>
      </w:r>
    </w:p>
    <w:p w14:paraId="1554165C" w14:textId="77777777" w:rsidR="00B243B7" w:rsidRDefault="00410C31">
      <w:pPr>
        <w:pStyle w:val="Akapitzlist"/>
        <w:ind w:left="0"/>
        <w:jc w:val="both"/>
      </w:pPr>
      <w:r>
        <w:t>12. inicjowanie różnych form wychowania prozdrowotnego wśród wychowanków,</w:t>
      </w:r>
    </w:p>
    <w:p w14:paraId="55EA76A0" w14:textId="77777777" w:rsidR="00B243B7" w:rsidRDefault="00410C31">
      <w:pPr>
        <w:pStyle w:val="Akapitzlist"/>
        <w:ind w:left="0"/>
        <w:jc w:val="both"/>
      </w:pPr>
      <w:r>
        <w:t xml:space="preserve">13. nawiązywanie niezbędnych kontaktów i współdziałanie z rodzicami/opiekunami prawnymi dziecka w zakresie zaspakajania zdrowotnych potrzeb wychowanków, </w:t>
      </w:r>
    </w:p>
    <w:p w14:paraId="1ED5C29A" w14:textId="77777777" w:rsidR="00B243B7" w:rsidRDefault="00410C31">
      <w:pPr>
        <w:pStyle w:val="Akapitzlist"/>
        <w:ind w:left="0"/>
        <w:jc w:val="both"/>
      </w:pPr>
      <w:r>
        <w:t xml:space="preserve">14. współpraca z wychowawcami przy opracowywaniu planu pomocy dziecku w obszarze zdrowotnym, </w:t>
      </w:r>
    </w:p>
    <w:p w14:paraId="099745B2" w14:textId="77777777" w:rsidR="00B243B7" w:rsidRDefault="00410C31">
      <w:pPr>
        <w:pStyle w:val="Akapitzlist"/>
        <w:ind w:left="0"/>
        <w:jc w:val="both"/>
      </w:pPr>
      <w:r>
        <w:t>15. przestrzeganie terminów i wykonywanie obowiązującej sprawozdawczości w obszarze realizowanych zadań,</w:t>
      </w:r>
    </w:p>
    <w:p w14:paraId="0B59768A" w14:textId="77777777" w:rsidR="00B243B7" w:rsidRDefault="00410C31">
      <w:pPr>
        <w:pStyle w:val="Akapitzlist"/>
        <w:ind w:left="0"/>
        <w:jc w:val="both"/>
      </w:pPr>
      <w:r>
        <w:t xml:space="preserve">16. stałe doskonalenie własnego warsztatu pracy poprzez samokształcenie oraz udział </w:t>
      </w:r>
      <w:r>
        <w:br/>
        <w:t>w zorganizowanych formach dokształcania i doskonalenia zawodowego,</w:t>
      </w:r>
    </w:p>
    <w:p w14:paraId="02253A71" w14:textId="77777777" w:rsidR="00B243B7" w:rsidRDefault="00410C31">
      <w:pPr>
        <w:pStyle w:val="Akapitzlist"/>
        <w:ind w:left="0"/>
        <w:jc w:val="both"/>
      </w:pPr>
      <w:r>
        <w:t>17. zgłaszanie przełożonym wszelkich informacji mających wpływ na bezpieczeństwo dzieci umieszczonych w placówce opiekuńczo – wychowawczej,</w:t>
      </w:r>
    </w:p>
    <w:p w14:paraId="693FBE44" w14:textId="77777777" w:rsidR="00B243B7" w:rsidRDefault="00410C31">
      <w:pPr>
        <w:pStyle w:val="Akapitzlist"/>
        <w:ind w:left="0"/>
        <w:jc w:val="both"/>
      </w:pPr>
      <w:r>
        <w:t>18. wykonywanie innych czynności i poleceń wydanych przez Dyrektora PCPR i bezpośredniego przełożonego, nie ujętych w niniejszym zakresie obowiązków,</w:t>
      </w:r>
    </w:p>
    <w:p w14:paraId="4D731FE7" w14:textId="77777777" w:rsidR="00B243B7" w:rsidRDefault="00410C31">
      <w:pPr>
        <w:pStyle w:val="Akapitzlist"/>
        <w:ind w:left="0"/>
        <w:jc w:val="both"/>
      </w:pPr>
      <w:r>
        <w:t>19. systematyczne korzystanie ze służbowej skrzynki e-mailowej.</w:t>
      </w:r>
    </w:p>
    <w:p w14:paraId="549BD2A8" w14:textId="77777777" w:rsidR="00B243B7" w:rsidRDefault="00B243B7">
      <w:pPr>
        <w:shd w:val="clear" w:color="auto" w:fill="FFFFFF"/>
        <w:spacing w:line="276" w:lineRule="auto"/>
        <w:jc w:val="both"/>
      </w:pPr>
    </w:p>
    <w:p w14:paraId="78ED6CE4" w14:textId="77777777" w:rsidR="00B243B7" w:rsidRDefault="00410C31">
      <w:pPr>
        <w:spacing w:after="160" w:line="259" w:lineRule="auto"/>
        <w:jc w:val="both"/>
        <w:rPr>
          <w:rFonts w:eastAsia="Calibri"/>
          <w:b/>
          <w:bCs/>
          <w:u w:val="single"/>
        </w:rPr>
      </w:pPr>
      <w:r>
        <w:rPr>
          <w:rFonts w:eastAsia="Calibri"/>
          <w:b/>
          <w:bCs/>
          <w:u w:val="single"/>
        </w:rPr>
        <w:t>4. Zakres odpowiedzialności:</w:t>
      </w:r>
      <w:r>
        <w:rPr>
          <w:rFonts w:eastAsia="Calibri"/>
          <w:b/>
          <w:bCs/>
        </w:rPr>
        <w:t xml:space="preserve"> </w:t>
      </w:r>
    </w:p>
    <w:p w14:paraId="47775C51" w14:textId="77777777" w:rsidR="00B243B7" w:rsidRDefault="00410C31">
      <w:pPr>
        <w:spacing w:line="259" w:lineRule="auto"/>
        <w:jc w:val="both"/>
        <w:rPr>
          <w:rFonts w:eastAsia="Calibri"/>
        </w:rPr>
      </w:pPr>
      <w:r>
        <w:rPr>
          <w:rFonts w:eastAsia="Calibri"/>
        </w:rPr>
        <w:t xml:space="preserve">a) z tytułu powierzonych obowiązków służbowych, </w:t>
      </w:r>
    </w:p>
    <w:p w14:paraId="491D6212" w14:textId="77777777" w:rsidR="00B243B7" w:rsidRDefault="00410C31">
      <w:pPr>
        <w:spacing w:line="259" w:lineRule="auto"/>
        <w:jc w:val="both"/>
        <w:rPr>
          <w:rFonts w:eastAsia="Calibri"/>
        </w:rPr>
      </w:pPr>
      <w:r>
        <w:rPr>
          <w:rFonts w:eastAsia="Calibri"/>
        </w:rPr>
        <w:t xml:space="preserve">b) z tytułu przestrzegania przepisów prawa pracy, zasad bezpieczeństwa i higieny pracy, zasad ochrony przeciw pożarowej, przepisów o ochronie danych osobowych, postanowień regulaminu organizacyjnego, </w:t>
      </w:r>
    </w:p>
    <w:p w14:paraId="074833CB" w14:textId="77777777" w:rsidR="00B243B7" w:rsidRDefault="00410C31">
      <w:pPr>
        <w:spacing w:line="259" w:lineRule="auto"/>
        <w:jc w:val="both"/>
        <w:rPr>
          <w:rFonts w:eastAsia="Calibri"/>
        </w:rPr>
      </w:pPr>
      <w:r>
        <w:rPr>
          <w:rFonts w:eastAsia="Calibri"/>
        </w:rPr>
        <w:t>c) za powierzone mienie,</w:t>
      </w:r>
    </w:p>
    <w:p w14:paraId="77F7B1C2" w14:textId="77777777" w:rsidR="00B243B7" w:rsidRDefault="00410C31">
      <w:pPr>
        <w:spacing w:line="259" w:lineRule="auto"/>
        <w:jc w:val="both"/>
        <w:rPr>
          <w:rFonts w:eastAsia="Calibri"/>
        </w:rPr>
      </w:pPr>
      <w:r>
        <w:rPr>
          <w:rFonts w:eastAsia="Calibri"/>
        </w:rPr>
        <w:t>d) przetwarzanie i ochrona danych osobowych dzieci umieszczonych w placówce i ich rodzin zgodnie z posiadanymi uprawnieniami,</w:t>
      </w:r>
    </w:p>
    <w:p w14:paraId="746B5676" w14:textId="77777777" w:rsidR="00B243B7" w:rsidRDefault="00410C31">
      <w:pPr>
        <w:spacing w:line="259" w:lineRule="auto"/>
        <w:jc w:val="both"/>
        <w:rPr>
          <w:rFonts w:eastAsia="Calibri"/>
        </w:rPr>
      </w:pPr>
      <w:r>
        <w:rPr>
          <w:rFonts w:eastAsia="Calibri"/>
        </w:rPr>
        <w:t xml:space="preserve">e) </w:t>
      </w:r>
      <w:r>
        <w:t>korzystanie z uprawnień IT.</w:t>
      </w:r>
    </w:p>
    <w:p w14:paraId="54E0D7CA" w14:textId="77777777" w:rsidR="00B243B7" w:rsidRDefault="00B243B7">
      <w:pPr>
        <w:spacing w:line="259" w:lineRule="auto"/>
        <w:jc w:val="both"/>
        <w:rPr>
          <w:rFonts w:eastAsia="Calibri"/>
          <w:color w:val="000000"/>
        </w:rPr>
      </w:pPr>
    </w:p>
    <w:p w14:paraId="608A77C3" w14:textId="77777777" w:rsidR="006840E1" w:rsidRDefault="006840E1">
      <w:pPr>
        <w:spacing w:line="259" w:lineRule="auto"/>
        <w:jc w:val="both"/>
        <w:rPr>
          <w:rFonts w:eastAsia="Calibri"/>
          <w:color w:val="000000"/>
        </w:rPr>
      </w:pPr>
    </w:p>
    <w:p w14:paraId="1A3CAF08" w14:textId="77777777" w:rsidR="006840E1" w:rsidRDefault="006840E1">
      <w:pPr>
        <w:spacing w:line="259" w:lineRule="auto"/>
        <w:jc w:val="both"/>
        <w:rPr>
          <w:rFonts w:eastAsia="Calibri"/>
          <w:color w:val="000000"/>
        </w:rPr>
      </w:pPr>
    </w:p>
    <w:p w14:paraId="50C34204" w14:textId="77777777" w:rsidR="00B243B7" w:rsidRDefault="00410C31">
      <w:pPr>
        <w:shd w:val="clear" w:color="auto" w:fill="FFFFFF"/>
        <w:spacing w:line="276" w:lineRule="auto"/>
        <w:outlineLvl w:val="1"/>
        <w:rPr>
          <w:color w:val="000000"/>
        </w:rPr>
      </w:pPr>
      <w:r>
        <w:rPr>
          <w:b/>
          <w:color w:val="000000"/>
          <w:u w:val="single"/>
        </w:rPr>
        <w:t>5. Wymagane dokumenty:</w:t>
      </w:r>
    </w:p>
    <w:p w14:paraId="6DC860ED" w14:textId="77777777" w:rsidR="00B243B7" w:rsidRDefault="00410C31">
      <w:pPr>
        <w:pStyle w:val="Akapitzlist"/>
        <w:numPr>
          <w:ilvl w:val="0"/>
          <w:numId w:val="5"/>
        </w:numPr>
        <w:spacing w:line="276" w:lineRule="auto"/>
      </w:pPr>
      <w:r>
        <w:t>list motywacyjny - własnoręcznie podpisany,</w:t>
      </w:r>
    </w:p>
    <w:p w14:paraId="3B3B5D42" w14:textId="77777777" w:rsidR="00B243B7" w:rsidRDefault="00410C31">
      <w:pPr>
        <w:pStyle w:val="Akapitzlist"/>
        <w:numPr>
          <w:ilvl w:val="0"/>
          <w:numId w:val="5"/>
        </w:numPr>
        <w:spacing w:line="276" w:lineRule="auto"/>
      </w:pPr>
      <w:r>
        <w:t>życiorys (CV) - własnoręcznie podpisany,</w:t>
      </w:r>
    </w:p>
    <w:p w14:paraId="6F757BE0" w14:textId="77777777" w:rsidR="00B243B7" w:rsidRDefault="00410C31">
      <w:pPr>
        <w:pStyle w:val="Akapitzlist"/>
        <w:numPr>
          <w:ilvl w:val="0"/>
          <w:numId w:val="5"/>
        </w:numPr>
        <w:spacing w:line="276" w:lineRule="auto"/>
      </w:pPr>
      <w:r>
        <w:t>kserokopie dokumentów poświadczających  wykształcenie  tj. dyplomy, świadectwa, zaświadczenia o ukończeniu kursów, certyfikaty itp.,</w:t>
      </w:r>
    </w:p>
    <w:p w14:paraId="091E247C" w14:textId="77777777" w:rsidR="00B243B7" w:rsidRDefault="00410C31">
      <w:pPr>
        <w:pStyle w:val="Akapitzlist"/>
        <w:numPr>
          <w:ilvl w:val="0"/>
          <w:numId w:val="5"/>
        </w:numPr>
        <w:spacing w:line="276" w:lineRule="auto"/>
      </w:pPr>
      <w:r>
        <w:t>kserokopie dokumentów poświadczających przebieg zatrudnienia (świadectwa pracy),</w:t>
      </w:r>
    </w:p>
    <w:p w14:paraId="646A4FEF" w14:textId="77777777" w:rsidR="00B243B7" w:rsidRDefault="00410C31">
      <w:pPr>
        <w:pStyle w:val="Akapitzlist"/>
        <w:numPr>
          <w:ilvl w:val="0"/>
          <w:numId w:val="5"/>
        </w:numPr>
        <w:spacing w:line="276" w:lineRule="auto"/>
      </w:pPr>
      <w:r>
        <w:t>dodatkowe dokumenty potwierdzające kwalifikacje i umiejętności,</w:t>
      </w:r>
    </w:p>
    <w:p w14:paraId="5D896814" w14:textId="77777777" w:rsidR="00B243B7" w:rsidRDefault="00410C31">
      <w:pPr>
        <w:pStyle w:val="Akapitzlist"/>
        <w:numPr>
          <w:ilvl w:val="0"/>
          <w:numId w:val="5"/>
        </w:numPr>
        <w:spacing w:line="276" w:lineRule="auto"/>
      </w:pPr>
      <w:r>
        <w:t>kserokopia dokumentu poświadczającego prawo do wykonywania zawodu,</w:t>
      </w:r>
    </w:p>
    <w:p w14:paraId="7B6AA273" w14:textId="77777777" w:rsidR="00B243B7" w:rsidRDefault="00410C31">
      <w:pPr>
        <w:pStyle w:val="Akapitzlist"/>
        <w:numPr>
          <w:ilvl w:val="0"/>
          <w:numId w:val="5"/>
        </w:numPr>
        <w:spacing w:line="276" w:lineRule="auto"/>
      </w:pPr>
      <w:r>
        <w:t>kwes</w:t>
      </w:r>
      <w:r>
        <w:rPr>
          <w:color w:val="000000"/>
        </w:rPr>
        <w:t>tionariusz zgodnie z zał. do ogłoszenia,</w:t>
      </w:r>
    </w:p>
    <w:p w14:paraId="44E71827" w14:textId="77777777" w:rsidR="00B243B7" w:rsidRDefault="00410C31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kserokopie dokumentów kandydat poświadcza własnoręcznym podpisem,</w:t>
      </w:r>
    </w:p>
    <w:p w14:paraId="70966C1A" w14:textId="337F4223" w:rsidR="00B243B7" w:rsidRDefault="00C359F7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 xml:space="preserve">kopia </w:t>
      </w:r>
      <w:r w:rsidR="00410C31">
        <w:rPr>
          <w:color w:val="000000"/>
        </w:rPr>
        <w:t>aktualnego orzeczenia lekarskiego do cel</w:t>
      </w:r>
      <w:r>
        <w:rPr>
          <w:color w:val="000000"/>
        </w:rPr>
        <w:t xml:space="preserve">ów sanitarno-epidemiologicznych </w:t>
      </w:r>
      <w:r>
        <w:rPr>
          <w:color w:val="000000"/>
        </w:rPr>
        <w:br/>
        <w:t>(w przypadku posiadania aktualnego orzeczenia)</w:t>
      </w:r>
      <w:r w:rsidR="00096B71">
        <w:rPr>
          <w:color w:val="000000"/>
        </w:rPr>
        <w:t>,</w:t>
      </w:r>
    </w:p>
    <w:p w14:paraId="3DF5A545" w14:textId="3C417C4F" w:rsidR="00096B71" w:rsidRPr="00096B71" w:rsidRDefault="00096B71" w:rsidP="00096B71">
      <w:pPr>
        <w:pStyle w:val="Akapitzlist"/>
        <w:rPr>
          <w:b/>
        </w:rPr>
      </w:pPr>
      <w:r w:rsidRPr="004C4952">
        <w:rPr>
          <w:b/>
        </w:rPr>
        <w:t>*W przypadku zatrudnienia konieczne będzie dostarczenie „Zapytania o udzielenie informacji o osobie do Ministerstwa Sprawiedliwości – Krajowy Rejestr Karny”</w:t>
      </w:r>
      <w:r>
        <w:rPr>
          <w:b/>
        </w:rPr>
        <w:t>.</w:t>
      </w:r>
    </w:p>
    <w:p w14:paraId="55BE1CC7" w14:textId="77777777" w:rsidR="00B243B7" w:rsidRDefault="00B243B7">
      <w:pPr>
        <w:ind w:left="720"/>
      </w:pPr>
    </w:p>
    <w:p w14:paraId="03DD190F" w14:textId="77777777" w:rsidR="006840E1" w:rsidRDefault="006840E1">
      <w:pPr>
        <w:ind w:left="720"/>
      </w:pPr>
    </w:p>
    <w:p w14:paraId="1183ED30" w14:textId="77777777" w:rsidR="006840E1" w:rsidRDefault="006840E1">
      <w:pPr>
        <w:ind w:left="720"/>
      </w:pPr>
    </w:p>
    <w:p w14:paraId="7962D788" w14:textId="77777777" w:rsidR="00B243B7" w:rsidRDefault="00410C31">
      <w:pPr>
        <w:shd w:val="clear" w:color="auto" w:fill="FFFFFF"/>
        <w:spacing w:line="276" w:lineRule="auto"/>
        <w:outlineLvl w:val="1"/>
        <w:rPr>
          <w:b/>
          <w:u w:val="single"/>
        </w:rPr>
      </w:pPr>
      <w:r>
        <w:rPr>
          <w:b/>
        </w:rPr>
        <w:t xml:space="preserve"> </w:t>
      </w:r>
      <w:r>
        <w:rPr>
          <w:b/>
          <w:u w:val="single"/>
        </w:rPr>
        <w:t xml:space="preserve">6. Dodatkowe informacje: </w:t>
      </w:r>
    </w:p>
    <w:p w14:paraId="5FF3630E" w14:textId="77777777" w:rsidR="00B243B7" w:rsidRDefault="00B243B7">
      <w:pPr>
        <w:pStyle w:val="Akapitzlist"/>
        <w:spacing w:line="276" w:lineRule="auto"/>
        <w:ind w:left="1440"/>
      </w:pPr>
    </w:p>
    <w:p w14:paraId="172C0A99" w14:textId="77777777" w:rsidR="00B243B7" w:rsidRDefault="00410C31">
      <w:pPr>
        <w:shd w:val="clear" w:color="auto" w:fill="FFFFFF"/>
        <w:spacing w:line="276" w:lineRule="auto"/>
        <w:ind w:left="15"/>
        <w:jc w:val="both"/>
      </w:pPr>
      <w:r>
        <w:t xml:space="preserve">Wymagane dokumenty aplikacyjne należy złożyć w zamkniętej kopercie zaadresowanej do Dyrektora PCPR w Wejherowie z dopiskiem: </w:t>
      </w:r>
      <w:r>
        <w:rPr>
          <w:b/>
        </w:rPr>
        <w:t>„Rekrutacja na stanowisko:  Pielęgniarki/Pielęgniarza</w:t>
      </w:r>
      <w:r>
        <w:rPr>
          <w:b/>
          <w:iCs/>
        </w:rPr>
        <w:t xml:space="preserve"> w placówkach opiekuńczo – wychowawczych Ogniska Wychowawcze im. K. Lisieckiego „Dziadka” w </w:t>
      </w:r>
      <w:proofErr w:type="spellStart"/>
      <w:r>
        <w:rPr>
          <w:b/>
          <w:iCs/>
        </w:rPr>
        <w:t>Rumi</w:t>
      </w:r>
      <w:proofErr w:type="spellEnd"/>
      <w:r>
        <w:rPr>
          <w:b/>
          <w:iCs/>
        </w:rPr>
        <w:t xml:space="preserve"> przy ul. Ślusarskiej 4.” </w:t>
      </w:r>
      <w:r>
        <w:rPr>
          <w:iCs/>
        </w:rPr>
        <w:t xml:space="preserve">w kancelarii PCPR </w:t>
      </w:r>
      <w:r>
        <w:t xml:space="preserve">ul. Sobieskiego 279A, 84-200 Wejherowo lub przesłać na wyżej wymieniony adres.  </w:t>
      </w:r>
    </w:p>
    <w:p w14:paraId="0F9F4263" w14:textId="77777777" w:rsidR="00B243B7" w:rsidRDefault="00B243B7">
      <w:pPr>
        <w:rPr>
          <w:i/>
          <w:iCs/>
          <w:u w:val="single"/>
        </w:rPr>
      </w:pPr>
    </w:p>
    <w:p w14:paraId="6BC28948" w14:textId="77777777" w:rsidR="00B243B7" w:rsidRDefault="00410C31">
      <w:pPr>
        <w:shd w:val="clear" w:color="auto" w:fill="FFFFFF"/>
        <w:spacing w:line="276" w:lineRule="auto"/>
        <w:jc w:val="both"/>
      </w:pPr>
      <w:r>
        <w:t>Kandydaci  spełniający kryteria formalne będą poinformowani telefonicznie o terminie rozmowy kwalifikacyjnej.</w:t>
      </w:r>
    </w:p>
    <w:p w14:paraId="21198DA3" w14:textId="77777777" w:rsidR="00B243B7" w:rsidRDefault="00410C31">
      <w:pPr>
        <w:shd w:val="clear" w:color="auto" w:fill="FFFFFF"/>
        <w:spacing w:line="300" w:lineRule="atLeast"/>
        <w:jc w:val="both"/>
      </w:pPr>
      <w:r>
        <w:t>Informacje o działaniach PCPR w Wejherowie można uzyskać w Biuletynie Informacji Publicznej PCPR w Wejherowie.</w:t>
      </w:r>
    </w:p>
    <w:p w14:paraId="6C5B7111" w14:textId="77777777" w:rsidR="00B243B7" w:rsidRDefault="00410C31">
      <w:pPr>
        <w:shd w:val="clear" w:color="auto" w:fill="FFFFFF"/>
        <w:spacing w:after="150" w:line="300" w:lineRule="atLeast"/>
        <w:jc w:val="both"/>
      </w:pPr>
      <w:r>
        <w:t xml:space="preserve">Informacji w sprawie rekrutacji udziela Pani Monika </w:t>
      </w:r>
      <w:proofErr w:type="spellStart"/>
      <w:r>
        <w:t>Złoch</w:t>
      </w:r>
      <w:proofErr w:type="spellEnd"/>
      <w:r>
        <w:t xml:space="preserve"> nr tel. 672 27 02 wew. 43.</w:t>
      </w:r>
    </w:p>
    <w:p w14:paraId="0A3D4066" w14:textId="77777777" w:rsidR="006840E1" w:rsidRDefault="006840E1">
      <w:pPr>
        <w:shd w:val="clear" w:color="auto" w:fill="FFFFFF"/>
        <w:spacing w:after="150" w:line="300" w:lineRule="atLeast"/>
        <w:jc w:val="both"/>
      </w:pPr>
    </w:p>
    <w:p w14:paraId="20E51E3B" w14:textId="77777777" w:rsidR="006840E1" w:rsidRDefault="006840E1">
      <w:pPr>
        <w:shd w:val="clear" w:color="auto" w:fill="FFFFFF"/>
        <w:spacing w:after="150" w:line="300" w:lineRule="atLeast"/>
        <w:jc w:val="both"/>
      </w:pPr>
    </w:p>
    <w:p w14:paraId="099A4127" w14:textId="77777777" w:rsidR="006840E1" w:rsidRDefault="006840E1">
      <w:pPr>
        <w:shd w:val="clear" w:color="auto" w:fill="FFFFFF"/>
        <w:spacing w:after="150" w:line="300" w:lineRule="atLeast"/>
        <w:jc w:val="both"/>
      </w:pPr>
    </w:p>
    <w:p w14:paraId="0B0D84A0" w14:textId="77777777" w:rsidR="00B243B7" w:rsidRDefault="00410C31">
      <w:pPr>
        <w:shd w:val="clear" w:color="auto" w:fill="FFFFFF"/>
        <w:spacing w:line="276" w:lineRule="auto"/>
      </w:pPr>
      <w:r>
        <w:lastRenderedPageBreak/>
        <w:t>Dokumenty aplikacyjne po upowszechnieniu informacji o wyniku naboru podlegają zniszczeniu.</w:t>
      </w:r>
    </w:p>
    <w:p w14:paraId="20A5B3E3" w14:textId="77777777" w:rsidR="00B243B7" w:rsidRDefault="00410C31">
      <w:pPr>
        <w:shd w:val="clear" w:color="auto" w:fill="FFFFFF"/>
        <w:spacing w:line="276" w:lineRule="auto"/>
        <w:jc w:val="both"/>
      </w:pPr>
      <w:r>
        <w:t xml:space="preserve">W miesiącu poprzedzającym datę upublicznienia ogłoszenia wskaźnik zatrudnienia osób niepełnosprawnych w PCPR w Wejherowie, w rozumieniu przepisów o rehabilitacji zawodowej </w:t>
      </w:r>
      <w:r>
        <w:br/>
        <w:t>i społecznej oraz zatrudnianiu osób niepełnosprawnych, wynosił co najmniej 6%.</w:t>
      </w:r>
    </w:p>
    <w:p w14:paraId="0FF2C311" w14:textId="77777777" w:rsidR="00B243B7" w:rsidRDefault="00410C31">
      <w:pPr>
        <w:shd w:val="clear" w:color="auto" w:fill="FFFFFF"/>
        <w:spacing w:after="150" w:line="300" w:lineRule="atLeast"/>
      </w:pPr>
      <w:r>
        <w:t>  </w:t>
      </w:r>
      <w:r>
        <w:tab/>
      </w:r>
      <w:r>
        <w:tab/>
      </w:r>
      <w:r>
        <w:tab/>
      </w:r>
      <w:r>
        <w:tab/>
      </w:r>
      <w:r>
        <w:tab/>
      </w:r>
    </w:p>
    <w:p w14:paraId="525AF43F" w14:textId="77777777" w:rsidR="006840E1" w:rsidRDefault="006840E1">
      <w:pPr>
        <w:shd w:val="clear" w:color="auto" w:fill="FFFFFF"/>
        <w:spacing w:after="150" w:line="300" w:lineRule="atLeast"/>
      </w:pPr>
    </w:p>
    <w:p w14:paraId="1BE53197" w14:textId="77777777" w:rsidR="006840E1" w:rsidRDefault="006840E1">
      <w:pPr>
        <w:shd w:val="clear" w:color="auto" w:fill="FFFFFF"/>
        <w:spacing w:after="150" w:line="300" w:lineRule="atLeast"/>
      </w:pPr>
    </w:p>
    <w:p w14:paraId="6F320E1B" w14:textId="77777777" w:rsidR="00B243B7" w:rsidRDefault="00410C31">
      <w:pPr>
        <w:shd w:val="clear" w:color="auto" w:fill="FFFFFF"/>
        <w:spacing w:line="300" w:lineRule="atLeast"/>
        <w:ind w:left="5664" w:firstLine="708"/>
      </w:pPr>
      <w:r>
        <w:t>Dyrektor PCPR w Wejherowie</w:t>
      </w:r>
    </w:p>
    <w:p w14:paraId="6E542515" w14:textId="77777777" w:rsidR="00B243B7" w:rsidRDefault="00410C31">
      <w:pPr>
        <w:shd w:val="clear" w:color="auto" w:fill="FFFFFF"/>
      </w:pPr>
      <w:r>
        <w:t>                                                                                          </w:t>
      </w:r>
      <w:r>
        <w:tab/>
        <w:t xml:space="preserve">                   Małgorzata Bernacka </w:t>
      </w:r>
    </w:p>
    <w:p w14:paraId="2D1F7976" w14:textId="77777777" w:rsidR="00B243B7" w:rsidRDefault="00410C31">
      <w:pPr>
        <w:shd w:val="clear" w:color="auto" w:fill="FFFFFF"/>
        <w:spacing w:after="150" w:line="300" w:lineRule="atLeast"/>
      </w:pPr>
      <w:r>
        <w:t xml:space="preserve"> </w:t>
      </w:r>
    </w:p>
    <w:p w14:paraId="2B836DD3" w14:textId="71CE5590" w:rsidR="00B243B7" w:rsidRDefault="00410C31">
      <w:pPr>
        <w:shd w:val="clear" w:color="auto" w:fill="FFFFFF"/>
        <w:spacing w:after="150" w:line="300" w:lineRule="atLeast"/>
      </w:pPr>
      <w:r>
        <w:t xml:space="preserve">Wejherowo, dn. </w:t>
      </w:r>
      <w:r w:rsidR="00652CA5">
        <w:t>08</w:t>
      </w:r>
      <w:r>
        <w:t>.</w:t>
      </w:r>
      <w:r w:rsidR="00652CA5">
        <w:t>04</w:t>
      </w:r>
      <w:r>
        <w:t>.202</w:t>
      </w:r>
      <w:r w:rsidR="00652CA5">
        <w:t>4</w:t>
      </w:r>
      <w:r>
        <w:t xml:space="preserve"> r.</w:t>
      </w:r>
    </w:p>
    <w:p w14:paraId="7B8B4393" w14:textId="77777777" w:rsidR="006840E1" w:rsidRDefault="006840E1">
      <w:pPr>
        <w:shd w:val="clear" w:color="auto" w:fill="FFFFFF"/>
        <w:spacing w:after="150" w:line="300" w:lineRule="atLeast"/>
      </w:pPr>
    </w:p>
    <w:p w14:paraId="7703FA12" w14:textId="77777777" w:rsidR="006840E1" w:rsidRDefault="006840E1">
      <w:pPr>
        <w:shd w:val="clear" w:color="auto" w:fill="FFFFFF"/>
        <w:spacing w:after="150" w:line="300" w:lineRule="atLeast"/>
      </w:pPr>
    </w:p>
    <w:p w14:paraId="2B0029F3" w14:textId="77777777" w:rsidR="006840E1" w:rsidRDefault="006840E1">
      <w:pPr>
        <w:shd w:val="clear" w:color="auto" w:fill="FFFFFF"/>
        <w:spacing w:after="150" w:line="300" w:lineRule="atLeast"/>
      </w:pPr>
    </w:p>
    <w:p w14:paraId="40A2E18B" w14:textId="77777777" w:rsidR="006840E1" w:rsidRDefault="006840E1">
      <w:pPr>
        <w:shd w:val="clear" w:color="auto" w:fill="FFFFFF"/>
        <w:spacing w:after="150" w:line="300" w:lineRule="atLeast"/>
      </w:pPr>
    </w:p>
    <w:p w14:paraId="63E02503" w14:textId="77777777" w:rsidR="006840E1" w:rsidRDefault="006840E1">
      <w:pPr>
        <w:shd w:val="clear" w:color="auto" w:fill="FFFFFF"/>
        <w:spacing w:after="150" w:line="300" w:lineRule="atLeast"/>
      </w:pPr>
    </w:p>
    <w:p w14:paraId="6978A6AF" w14:textId="77777777" w:rsidR="006840E1" w:rsidRDefault="006840E1">
      <w:pPr>
        <w:shd w:val="clear" w:color="auto" w:fill="FFFFFF"/>
        <w:spacing w:after="150" w:line="300" w:lineRule="atLeast"/>
      </w:pPr>
    </w:p>
    <w:p w14:paraId="03011ED2" w14:textId="77777777" w:rsidR="006840E1" w:rsidRDefault="006840E1">
      <w:pPr>
        <w:shd w:val="clear" w:color="auto" w:fill="FFFFFF"/>
        <w:spacing w:after="150" w:line="300" w:lineRule="atLeast"/>
      </w:pPr>
    </w:p>
    <w:p w14:paraId="18176F78" w14:textId="77777777" w:rsidR="006840E1" w:rsidRDefault="006840E1">
      <w:pPr>
        <w:shd w:val="clear" w:color="auto" w:fill="FFFFFF"/>
        <w:spacing w:after="150" w:line="300" w:lineRule="atLeast"/>
      </w:pPr>
    </w:p>
    <w:p w14:paraId="0CAA9127" w14:textId="77777777" w:rsidR="006840E1" w:rsidRDefault="006840E1">
      <w:pPr>
        <w:shd w:val="clear" w:color="auto" w:fill="FFFFFF"/>
        <w:spacing w:after="150" w:line="300" w:lineRule="atLeast"/>
      </w:pPr>
    </w:p>
    <w:p w14:paraId="4048FA6E" w14:textId="77777777" w:rsidR="006840E1" w:rsidRDefault="006840E1">
      <w:pPr>
        <w:shd w:val="clear" w:color="auto" w:fill="FFFFFF"/>
        <w:spacing w:after="150" w:line="300" w:lineRule="atLeast"/>
      </w:pPr>
    </w:p>
    <w:p w14:paraId="31637D38" w14:textId="77777777" w:rsidR="006840E1" w:rsidRDefault="006840E1">
      <w:pPr>
        <w:shd w:val="clear" w:color="auto" w:fill="FFFFFF"/>
        <w:spacing w:after="150" w:line="300" w:lineRule="atLeast"/>
      </w:pPr>
    </w:p>
    <w:p w14:paraId="170F201E" w14:textId="77777777" w:rsidR="006840E1" w:rsidRDefault="006840E1">
      <w:pPr>
        <w:shd w:val="clear" w:color="auto" w:fill="FFFFFF"/>
        <w:spacing w:after="150" w:line="300" w:lineRule="atLeast"/>
      </w:pPr>
    </w:p>
    <w:p w14:paraId="2703B37C" w14:textId="77777777" w:rsidR="006840E1" w:rsidRDefault="006840E1">
      <w:pPr>
        <w:shd w:val="clear" w:color="auto" w:fill="FFFFFF"/>
        <w:spacing w:after="150" w:line="300" w:lineRule="atLeast"/>
      </w:pPr>
    </w:p>
    <w:p w14:paraId="057BAB00" w14:textId="77777777" w:rsidR="006840E1" w:rsidRDefault="006840E1">
      <w:pPr>
        <w:shd w:val="clear" w:color="auto" w:fill="FFFFFF"/>
        <w:spacing w:after="150" w:line="300" w:lineRule="atLeast"/>
      </w:pPr>
    </w:p>
    <w:p w14:paraId="02053FBA" w14:textId="77777777" w:rsidR="006840E1" w:rsidRDefault="006840E1">
      <w:pPr>
        <w:shd w:val="clear" w:color="auto" w:fill="FFFFFF"/>
        <w:spacing w:after="150" w:line="300" w:lineRule="atLeast"/>
      </w:pPr>
    </w:p>
    <w:p w14:paraId="77CEDE8B" w14:textId="77777777" w:rsidR="006840E1" w:rsidRDefault="006840E1">
      <w:pPr>
        <w:shd w:val="clear" w:color="auto" w:fill="FFFFFF"/>
        <w:spacing w:after="150" w:line="300" w:lineRule="atLeast"/>
      </w:pPr>
    </w:p>
    <w:p w14:paraId="69C8D05C" w14:textId="77777777" w:rsidR="006840E1" w:rsidRDefault="006840E1">
      <w:pPr>
        <w:shd w:val="clear" w:color="auto" w:fill="FFFFFF"/>
        <w:spacing w:after="150" w:line="300" w:lineRule="atLeast"/>
      </w:pPr>
    </w:p>
    <w:p w14:paraId="6C5BD308" w14:textId="77777777" w:rsidR="006840E1" w:rsidRDefault="006840E1">
      <w:pPr>
        <w:shd w:val="clear" w:color="auto" w:fill="FFFFFF"/>
        <w:spacing w:after="150" w:line="300" w:lineRule="atLeast"/>
      </w:pPr>
    </w:p>
    <w:p w14:paraId="51B1CF22" w14:textId="77777777" w:rsidR="006840E1" w:rsidRDefault="006840E1">
      <w:pPr>
        <w:shd w:val="clear" w:color="auto" w:fill="FFFFFF"/>
        <w:spacing w:after="150" w:line="300" w:lineRule="atLeast"/>
      </w:pPr>
    </w:p>
    <w:p w14:paraId="79439451" w14:textId="77777777" w:rsidR="006840E1" w:rsidRDefault="006840E1">
      <w:pPr>
        <w:shd w:val="clear" w:color="auto" w:fill="FFFFFF"/>
        <w:spacing w:after="150" w:line="300" w:lineRule="atLeast"/>
      </w:pPr>
    </w:p>
    <w:p w14:paraId="3683A960" w14:textId="77777777" w:rsidR="006840E1" w:rsidRDefault="006840E1">
      <w:pPr>
        <w:shd w:val="clear" w:color="auto" w:fill="FFFFFF"/>
        <w:spacing w:after="150" w:line="300" w:lineRule="atLeast"/>
      </w:pPr>
    </w:p>
    <w:p w14:paraId="148778C5" w14:textId="77777777" w:rsidR="006840E1" w:rsidRDefault="006840E1">
      <w:pPr>
        <w:shd w:val="clear" w:color="auto" w:fill="FFFFFF"/>
        <w:spacing w:after="150" w:line="300" w:lineRule="atLeast"/>
      </w:pPr>
    </w:p>
    <w:p w14:paraId="6B347D9C" w14:textId="77777777" w:rsidR="006840E1" w:rsidRDefault="006840E1">
      <w:pPr>
        <w:shd w:val="clear" w:color="auto" w:fill="FFFFFF"/>
        <w:spacing w:after="150" w:line="300" w:lineRule="atLeast"/>
      </w:pPr>
    </w:p>
    <w:tbl>
      <w:tblPr>
        <w:tblW w:w="9782" w:type="dxa"/>
        <w:tblLayout w:type="fixed"/>
        <w:tblLook w:val="04A0" w:firstRow="1" w:lastRow="0" w:firstColumn="1" w:lastColumn="0" w:noHBand="0" w:noVBand="1"/>
      </w:tblPr>
      <w:tblGrid>
        <w:gridCol w:w="3305"/>
        <w:gridCol w:w="315"/>
        <w:gridCol w:w="2762"/>
        <w:gridCol w:w="2188"/>
        <w:gridCol w:w="1212"/>
      </w:tblGrid>
      <w:tr w:rsidR="00B243B7" w14:paraId="149C302B" w14:textId="77777777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C18F5D7" w14:textId="77777777" w:rsidR="00B243B7" w:rsidRDefault="00410C3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KWESTIONARIUSZ OSOBOWY DLA OSOBY UBIEGAJĄCEJ SIĘ O ZATRUDNIENIE </w:t>
            </w:r>
          </w:p>
        </w:tc>
      </w:tr>
      <w:tr w:rsidR="00B243B7" w14:paraId="1A32481D" w14:textId="77777777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0AD39" w14:textId="77777777" w:rsidR="00B243B7" w:rsidRDefault="00410C31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art. 22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B243B7" w14:paraId="78328105" w14:textId="77777777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5434D" w14:textId="77777777" w:rsidR="00B243B7" w:rsidRDefault="00410C3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Pierwsze imię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38E61" w14:textId="77777777" w:rsidR="00B243B7" w:rsidRDefault="00B243B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34A9FBED" w14:textId="77777777" w:rsidR="00B243B7" w:rsidRDefault="00B243B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B243B7" w14:paraId="7EAE94DA" w14:textId="77777777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C996C" w14:textId="77777777" w:rsidR="00B243B7" w:rsidRDefault="00410C3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Drugie imię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6A0C5" w14:textId="77777777" w:rsidR="00B243B7" w:rsidRDefault="00B243B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0AB28BEC" w14:textId="77777777" w:rsidR="00B243B7" w:rsidRDefault="00B243B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B243B7" w14:paraId="1591EDAA" w14:textId="77777777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17146" w14:textId="77777777" w:rsidR="00B243B7" w:rsidRDefault="00410C3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34A7F" w14:textId="77777777" w:rsidR="00B243B7" w:rsidRDefault="00B243B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613DA93A" w14:textId="77777777" w:rsidR="00B243B7" w:rsidRDefault="00B243B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B243B7" w14:paraId="76C6ADD9" w14:textId="77777777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5333" w14:textId="77777777" w:rsidR="00B243B7" w:rsidRDefault="00410C3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F8719" w14:textId="77777777" w:rsidR="00B243B7" w:rsidRDefault="00B243B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0B8E8D12" w14:textId="77777777" w:rsidR="00B243B7" w:rsidRDefault="00B243B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B243B7" w14:paraId="47D3DB2F" w14:textId="77777777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85485" w14:textId="77777777" w:rsidR="00B243B7" w:rsidRDefault="00410C31">
            <w:pPr>
              <w:widowControl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kontaktowe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F415E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219B7ED4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655D5006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B243B7" w14:paraId="176D3383" w14:textId="77777777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C6E38" w14:textId="77777777" w:rsidR="00B243B7" w:rsidRDefault="00410C31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art. 22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 xml:space="preserve"> §2 oraz art. 22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B243B7" w14:paraId="21E3A9D9" w14:textId="77777777">
        <w:trPr>
          <w:trHeight w:val="6648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DE1E9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53B07FC2" w14:textId="77777777" w:rsidR="00B243B7" w:rsidRDefault="00410C31">
            <w:pPr>
              <w:widowControl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Wykształcenie</w:t>
            </w:r>
          </w:p>
          <w:p w14:paraId="352226B2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7A333FBF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16E5C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6C938F85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73F5C1D2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361993B2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0E43D7A1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5BB3E54C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F707C16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39552BEA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3827445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0EB340C1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0DC7DCBF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476C3A71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E0ADD97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B243B7" w14:paraId="19A4009F" w14:textId="77777777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7A1F4" w14:textId="77777777" w:rsidR="00B243B7" w:rsidRDefault="00410C31">
            <w:pPr>
              <w:widowControl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zawodowe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CE95A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22610820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7F8172C9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241D8DF2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CDB3962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21352E7C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0450246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4274E5E3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B243B7" w14:paraId="3EF7B171" w14:textId="77777777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88E5B" w14:textId="77777777" w:rsidR="00B243B7" w:rsidRDefault="00410C31">
            <w:pPr>
              <w:widowControl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Przebieg dotychczasowego zatrudnienia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A148C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41331062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5F084B0E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5C342E8D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58EAC897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421E1BE0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820441B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28E19095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7074769F" w14:textId="77777777" w:rsidR="00B243B7" w:rsidRDefault="00B243B7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B243B7" w14:paraId="3B0EBD93" w14:textId="77777777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F034F" w14:textId="77777777" w:rsidR="00B243B7" w:rsidRDefault="00410C31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B243B7" w14:paraId="7E5DD848" w14:textId="77777777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B7C01" w14:textId="77777777" w:rsidR="00B243B7" w:rsidRDefault="00410C3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Obywatelstwo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116C4" w14:textId="77777777" w:rsidR="00B243B7" w:rsidRDefault="00B243B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41734654" w14:textId="77777777" w:rsidR="00B243B7" w:rsidRDefault="00B243B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B243B7" w14:paraId="234ED042" w14:textId="77777777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F4534" w14:textId="77777777" w:rsidR="00B243B7" w:rsidRDefault="00410C31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B243B7" w14:paraId="65B298DD" w14:textId="77777777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82AE7" w14:textId="77777777" w:rsidR="00B243B7" w:rsidRDefault="00410C31">
            <w:pPr>
              <w:widowControl w:val="0"/>
              <w:rPr>
                <w:color w:val="FF0000"/>
              </w:rPr>
            </w:pPr>
            <w:r>
              <w:t>□ Oświadczam, że posiadam pełną zdolność do czynności prawnych oraz korzystam z pełni praw publicznych</w:t>
            </w:r>
          </w:p>
        </w:tc>
      </w:tr>
      <w:tr w:rsidR="00B243B7" w14:paraId="694B0A31" w14:textId="77777777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31ED" w14:textId="77777777" w:rsidR="00B243B7" w:rsidRDefault="00410C31">
            <w:pPr>
              <w:widowControl w:val="0"/>
            </w:pPr>
            <w:r>
              <w:t>□ Oświadczam, że nie byłam/em skazana prawomocnym wyrokiem sądu za umyślne przestępstwo ścigane z oskarżenia publicznego lub umyślne przestępstwo skarbowe</w:t>
            </w:r>
          </w:p>
        </w:tc>
      </w:tr>
      <w:tr w:rsidR="00B243B7" w14:paraId="7B69B117" w14:textId="77777777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2E35F" w14:textId="77777777" w:rsidR="00B243B7" w:rsidRDefault="00410C31">
            <w:pPr>
              <w:widowControl w:val="0"/>
            </w:pPr>
            <w:r>
              <w:t>□ Oświadczam, że cieszę się nieposzlakowaną opinią</w:t>
            </w:r>
          </w:p>
        </w:tc>
      </w:tr>
      <w:tr w:rsidR="00B243B7" w14:paraId="5A694875" w14:textId="77777777">
        <w:trPr>
          <w:trHeight w:val="719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BA9AE" w14:textId="77777777" w:rsidR="00B243B7" w:rsidRDefault="00410C31">
            <w:pPr>
              <w:widowControl w:val="0"/>
              <w:tabs>
                <w:tab w:val="left" w:pos="360"/>
              </w:tabs>
              <w:ind w:left="360" w:hanging="360"/>
              <w:jc w:val="both"/>
              <w:textAlignment w:val="baseline"/>
              <w:rPr>
                <w:color w:val="FF0000"/>
              </w:rPr>
            </w:pPr>
            <w:r>
              <w:t>□ Oświadczam, że nie figuruje w bazie danych Rejestru Sprawców Przestępstw na Tle Seksualnym z dostępem ograniczonym</w:t>
            </w:r>
          </w:p>
        </w:tc>
      </w:tr>
      <w:tr w:rsidR="00B243B7" w14:paraId="6997A013" w14:textId="77777777">
        <w:trPr>
          <w:trHeight w:val="795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D9EF4" w14:textId="77777777" w:rsidR="00B243B7" w:rsidRDefault="00410C31">
            <w:pPr>
              <w:widowControl w:val="0"/>
              <w:tabs>
                <w:tab w:val="left" w:pos="1440"/>
              </w:tabs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□ Oświadczam, że wypełniam obowiązek alimentacyjny- w przypadku, gdy taki obowiązek </w:t>
            </w:r>
            <w:r>
              <w:rPr>
                <w:color w:val="000000"/>
              </w:rPr>
              <w:br/>
              <w:t xml:space="preserve">w stosunku do niej wynika z tytułu wykonawczego  </w:t>
            </w:r>
          </w:p>
        </w:tc>
      </w:tr>
      <w:tr w:rsidR="00B243B7" w14:paraId="0007D715" w14:textId="77777777">
        <w:trPr>
          <w:trHeight w:val="671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4E3E6" w14:textId="77777777" w:rsidR="00B243B7" w:rsidRDefault="00410C31">
            <w:pPr>
              <w:widowControl w:val="0"/>
              <w:tabs>
                <w:tab w:val="left" w:pos="1440"/>
              </w:tabs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□ Oświadczam, że nie jestem i nie byłam/em pozbawiona/y władzy rodzicielskiej oraz władza rodzicielska nie jest zawieszona lub ograniczona </w:t>
            </w:r>
          </w:p>
        </w:tc>
      </w:tr>
      <w:tr w:rsidR="00B243B7" w14:paraId="052A679F" w14:textId="77777777">
        <w:trPr>
          <w:trHeight w:val="508"/>
        </w:trPr>
        <w:tc>
          <w:tcPr>
            <w:tcW w:w="978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30317" w14:textId="77777777" w:rsidR="00B243B7" w:rsidRDefault="00410C31">
            <w:pPr>
              <w:widowControl w:val="0"/>
              <w:tabs>
                <w:tab w:val="left" w:pos="1440"/>
              </w:tabs>
              <w:jc w:val="both"/>
              <w:textAlignment w:val="baseline"/>
            </w:pPr>
            <w:r>
              <w:t>□ Oświadczam, że jestem zdolna/zdolny do pracy w placówce opiekuńczo-wychowawczej</w:t>
            </w:r>
          </w:p>
        </w:tc>
      </w:tr>
      <w:tr w:rsidR="00B243B7" w14:paraId="17EBE925" w14:textId="77777777">
        <w:trPr>
          <w:trHeight w:val="508"/>
        </w:trPr>
        <w:tc>
          <w:tcPr>
            <w:tcW w:w="978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5ECD8" w14:textId="77777777" w:rsidR="00B243B7" w:rsidRDefault="00410C31">
            <w:pPr>
              <w:widowControl w:val="0"/>
              <w:tabs>
                <w:tab w:val="left" w:pos="1440"/>
              </w:tabs>
              <w:jc w:val="both"/>
              <w:textAlignment w:val="baseline"/>
            </w:pPr>
            <w:r>
              <w:t xml:space="preserve">□ Oświadczam, że posiadam </w:t>
            </w:r>
            <w:r>
              <w:rPr>
                <w:color w:val="222222"/>
              </w:rPr>
              <w:t>stan zdrowia pozwalający na wykonywanie pracy pielęgniarki/pielęgniarza</w:t>
            </w:r>
          </w:p>
        </w:tc>
      </w:tr>
      <w:tr w:rsidR="00B243B7" w14:paraId="746B1031" w14:textId="77777777">
        <w:trPr>
          <w:trHeight w:val="508"/>
        </w:trPr>
        <w:tc>
          <w:tcPr>
            <w:tcW w:w="978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BFFA4" w14:textId="77777777" w:rsidR="00B243B7" w:rsidRDefault="00410C31">
            <w:pPr>
              <w:widowControl w:val="0"/>
              <w:tabs>
                <w:tab w:val="left" w:pos="1440"/>
              </w:tabs>
              <w:jc w:val="both"/>
              <w:textAlignment w:val="baseline"/>
            </w:pPr>
            <w:r>
              <w:t xml:space="preserve">□ Oświadczam, że </w:t>
            </w:r>
            <w:r>
              <w:rPr>
                <w:color w:val="000000"/>
              </w:rPr>
              <w:t xml:space="preserve">przestrzegam zasad </w:t>
            </w:r>
            <w:r>
              <w:rPr>
                <w:rStyle w:val="Mocnewyrnione"/>
                <w:b w:val="0"/>
                <w:bCs w:val="0"/>
                <w:color w:val="000000"/>
              </w:rPr>
              <w:t>kodeksu etyki zawodowej pielęgniarki i położnej Rzeczypospolitej Polskiej</w:t>
            </w:r>
          </w:p>
        </w:tc>
      </w:tr>
      <w:tr w:rsidR="00B243B7" w14:paraId="5505324A" w14:textId="77777777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90AEE" w14:textId="77777777" w:rsidR="00B243B7" w:rsidRDefault="00410C31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B243B7" w14:paraId="3080C752" w14:textId="77777777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714F4" w14:textId="77777777" w:rsidR="00B243B7" w:rsidRDefault="00410C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niepełnosprawności *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BA6D6" w14:textId="77777777" w:rsidR="00B243B7" w:rsidRDefault="00B243B7">
            <w:pPr>
              <w:widowControl w:val="0"/>
              <w:rPr>
                <w:sz w:val="20"/>
                <w:szCs w:val="20"/>
              </w:rPr>
            </w:pPr>
          </w:p>
          <w:p w14:paraId="425C438C" w14:textId="77777777" w:rsidR="00B243B7" w:rsidRDefault="00B243B7">
            <w:pPr>
              <w:widowControl w:val="0"/>
              <w:rPr>
                <w:sz w:val="20"/>
                <w:szCs w:val="20"/>
              </w:rPr>
            </w:pPr>
          </w:p>
          <w:p w14:paraId="68982999" w14:textId="77777777" w:rsidR="00B243B7" w:rsidRDefault="00B243B7">
            <w:pPr>
              <w:widowControl w:val="0"/>
              <w:rPr>
                <w:sz w:val="20"/>
                <w:szCs w:val="20"/>
              </w:rPr>
            </w:pPr>
          </w:p>
        </w:tc>
      </w:tr>
      <w:tr w:rsidR="00B243B7" w14:paraId="4F7A286B" w14:textId="77777777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B6E7A" w14:textId="77777777" w:rsidR="00B243B7" w:rsidRDefault="00410C31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B243B7" w14:paraId="2DCE8C57" w14:textId="77777777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D7281" w14:textId="77777777" w:rsidR="00B243B7" w:rsidRDefault="00410C3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art. 13 </w:t>
            </w:r>
            <w:r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B243B7" w14:paraId="72365856" w14:textId="77777777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B866" w14:textId="77777777" w:rsidR="00B243B7" w:rsidRDefault="00410C31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6">
              <w:r>
                <w:rPr>
                  <w:rStyle w:val="czeinternetow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7">
              <w:r>
                <w:rPr>
                  <w:rStyle w:val="czeinternetowe"/>
                  <w:sz w:val="20"/>
                  <w:szCs w:val="20"/>
                </w:rPr>
                <w:t>rodo@pcprwejherowo.pl</w:t>
              </w:r>
            </w:hyperlink>
            <w:r>
              <w:rPr>
                <w:sz w:val="20"/>
                <w:szCs w:val="20"/>
              </w:rPr>
              <w:t>. Celem przetwarzania jest realizacja rekrutacji na stanowisko samorządowe. Podstawą przetwarzania na podstawie art. 6 ust. 1 lit. c) oraz art. 9 ust. 2 lit. b)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od dnia zakończenia procesu rekrutacji lub do dnia </w:t>
            </w:r>
            <w:r>
              <w:rPr>
                <w:sz w:val="20"/>
                <w:szCs w:val="20"/>
              </w:rPr>
              <w:lastRenderedPageBreak/>
              <w:t>wycofania się ze zgody. Dokumentacja kandydata, który zostanie zatrudniony, zostanie dołączona do akt osobowych. Kandydat do pracy ma prawo do:</w:t>
            </w:r>
          </w:p>
          <w:p w14:paraId="32B1163E" w14:textId="77777777" w:rsidR="00B243B7" w:rsidRDefault="00410C31">
            <w:pPr>
              <w:widowControl w:val="0"/>
              <w:numPr>
                <w:ilvl w:val="1"/>
                <w:numId w:val="6"/>
              </w:numPr>
              <w:shd w:val="clear" w:color="auto" w:fill="FFFFFF"/>
              <w:spacing w:after="160"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4EAF25A9" w14:textId="77777777" w:rsidR="00B243B7" w:rsidRDefault="00410C31">
            <w:pPr>
              <w:widowControl w:val="0"/>
              <w:numPr>
                <w:ilvl w:val="1"/>
                <w:numId w:val="6"/>
              </w:numPr>
              <w:shd w:val="clear" w:color="auto" w:fill="FFFFFF"/>
              <w:spacing w:after="160"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304495C5" w14:textId="77777777" w:rsidR="00B243B7" w:rsidRDefault="00410C31">
            <w:pPr>
              <w:widowControl w:val="0"/>
              <w:numPr>
                <w:ilvl w:val="1"/>
                <w:numId w:val="6"/>
              </w:numPr>
              <w:shd w:val="clear" w:color="auto" w:fill="FFFFFF"/>
              <w:spacing w:after="160"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52326415" w14:textId="77777777" w:rsidR="00B243B7" w:rsidRDefault="00410C31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Podanie danych osobowych wynikających z przepisów prawa jest obowiązkowe. Konsekwencją niepodania tych danych może być brak możliwości rozpatrywania kandydata na stanowisko w rekrutacji. </w:t>
            </w:r>
          </w:p>
        </w:tc>
      </w:tr>
      <w:tr w:rsidR="00B243B7" w14:paraId="17C6A839" w14:textId="77777777">
        <w:tc>
          <w:tcPr>
            <w:tcW w:w="3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7CBDC" w14:textId="77777777" w:rsidR="00B243B7" w:rsidRDefault="00410C31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Imię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49110" w14:textId="77777777" w:rsidR="00B243B7" w:rsidRDefault="00410C31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D9FF" w14:textId="77777777" w:rsidR="00B243B7" w:rsidRDefault="00410C31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D48B" w14:textId="77777777" w:rsidR="00B243B7" w:rsidRDefault="00410C31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B243B7" w14:paraId="35DCFDCC" w14:textId="77777777">
        <w:trPr>
          <w:trHeight w:val="638"/>
        </w:trPr>
        <w:tc>
          <w:tcPr>
            <w:tcW w:w="3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05060" w14:textId="77777777" w:rsidR="00B243B7" w:rsidRDefault="00B24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83928" w14:textId="77777777" w:rsidR="00B243B7" w:rsidRDefault="00B24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59BE8" w14:textId="77777777" w:rsidR="00B243B7" w:rsidRDefault="00B24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EE19" w14:textId="77777777" w:rsidR="00B243B7" w:rsidRDefault="00B24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  <w:p w14:paraId="29CCEE41" w14:textId="77777777" w:rsidR="00B243B7" w:rsidRDefault="00B24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bookmarkStart w:id="0" w:name="_Hlk94862545"/>
            <w:bookmarkEnd w:id="0"/>
          </w:p>
        </w:tc>
      </w:tr>
    </w:tbl>
    <w:p w14:paraId="7A013ED7" w14:textId="77777777" w:rsidR="00B243B7" w:rsidRDefault="00B243B7">
      <w:pPr>
        <w:shd w:val="clear" w:color="auto" w:fill="FFFFFF"/>
        <w:spacing w:after="150" w:line="300" w:lineRule="atLeast"/>
      </w:pPr>
    </w:p>
    <w:p w14:paraId="1CD4C61A" w14:textId="77777777" w:rsidR="00B243B7" w:rsidRDefault="00B243B7">
      <w:pPr>
        <w:shd w:val="clear" w:color="auto" w:fill="FFFFFF"/>
        <w:spacing w:after="150" w:line="300" w:lineRule="atLeast"/>
        <w:rPr>
          <w:b/>
        </w:rPr>
      </w:pPr>
    </w:p>
    <w:p w14:paraId="29C0A0FF" w14:textId="77777777" w:rsidR="00B243B7" w:rsidRDefault="00B243B7"/>
    <w:p w14:paraId="5DED3066" w14:textId="77777777" w:rsidR="00B243B7" w:rsidRDefault="00B243B7">
      <w:pPr>
        <w:pStyle w:val="Akapitzlist"/>
        <w:spacing w:line="480" w:lineRule="auto"/>
        <w:ind w:left="360"/>
      </w:pPr>
    </w:p>
    <w:p w14:paraId="6F66AA1E" w14:textId="77777777" w:rsidR="00B243B7" w:rsidRDefault="00B243B7"/>
    <w:sectPr w:rsidR="00B243B7">
      <w:pgSz w:w="11906" w:h="16838"/>
      <w:pgMar w:top="1134" w:right="1134" w:bottom="993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59F9"/>
    <w:multiLevelType w:val="multilevel"/>
    <w:tmpl w:val="FE98A0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785484"/>
    <w:multiLevelType w:val="multilevel"/>
    <w:tmpl w:val="1E807F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6374B7"/>
    <w:multiLevelType w:val="multilevel"/>
    <w:tmpl w:val="C28019D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1942"/>
        </w:tabs>
        <w:ind w:left="1942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382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40D61E88"/>
    <w:multiLevelType w:val="multilevel"/>
    <w:tmpl w:val="DDAA425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 w15:restartNumberingAfterBreak="0">
    <w:nsid w:val="46AD1E7F"/>
    <w:multiLevelType w:val="multilevel"/>
    <w:tmpl w:val="2AAC854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26F39DF"/>
    <w:multiLevelType w:val="multilevel"/>
    <w:tmpl w:val="DBBC3E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B8C6BC0"/>
    <w:multiLevelType w:val="multilevel"/>
    <w:tmpl w:val="E46E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4603595">
    <w:abstractNumId w:val="2"/>
  </w:num>
  <w:num w:numId="2" w16cid:durableId="672877540">
    <w:abstractNumId w:val="3"/>
  </w:num>
  <w:num w:numId="3" w16cid:durableId="317808136">
    <w:abstractNumId w:val="6"/>
  </w:num>
  <w:num w:numId="4" w16cid:durableId="1188451431">
    <w:abstractNumId w:val="1"/>
  </w:num>
  <w:num w:numId="5" w16cid:durableId="44530120">
    <w:abstractNumId w:val="0"/>
  </w:num>
  <w:num w:numId="6" w16cid:durableId="1512529367">
    <w:abstractNumId w:val="4"/>
  </w:num>
  <w:num w:numId="7" w16cid:durableId="365834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3B7"/>
    <w:rsid w:val="00096B71"/>
    <w:rsid w:val="00240E30"/>
    <w:rsid w:val="00410C31"/>
    <w:rsid w:val="00652CA5"/>
    <w:rsid w:val="006840E1"/>
    <w:rsid w:val="00B243B7"/>
    <w:rsid w:val="00C3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2B0C"/>
  <w15:docId w15:val="{061C9593-EBA4-4C5D-B58D-DF123852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briola" w:eastAsiaTheme="minorHAnsi" w:hAnsi="Gabriola" w:cstheme="minorBidi"/>
        <w:sz w:val="96"/>
        <w:szCs w:val="96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3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nhideWhenUsed/>
    <w:rsid w:val="00E2039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0605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A255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A25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A255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7C1C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yrnienie">
    <w:name w:val="Wyróżnienie"/>
    <w:qFormat/>
    <w:rPr>
      <w:i/>
      <w:iCs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A60C2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A25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A25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9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9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cpr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cprwejhero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1766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PCPR Wejherowo</cp:lastModifiedBy>
  <cp:revision>35</cp:revision>
  <cp:lastPrinted>2023-12-18T10:11:00Z</cp:lastPrinted>
  <dcterms:created xsi:type="dcterms:W3CDTF">2022-04-21T09:50:00Z</dcterms:created>
  <dcterms:modified xsi:type="dcterms:W3CDTF">2024-04-05T12:56:00Z</dcterms:modified>
  <dc:language>pl-PL</dc:language>
</cp:coreProperties>
</file>