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48D2" w14:textId="77777777" w:rsidR="00A64EDD" w:rsidRDefault="003E08FD">
      <w:pPr>
        <w:spacing w:after="251"/>
        <w:ind w:left="578" w:right="755"/>
        <w:jc w:val="right"/>
      </w:pPr>
      <w:r>
        <w:rPr>
          <w:noProof/>
        </w:rPr>
        <w:drawing>
          <wp:anchor distT="0" distB="0" distL="0" distR="0" simplePos="0" relativeHeight="2" behindDoc="1" locked="0" layoutInCell="0" allowOverlap="1" wp14:anchorId="230F2CE3" wp14:editId="1839CACC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5922A13D" w14:textId="77777777" w:rsidR="00A64EDD" w:rsidRDefault="003E08FD">
      <w:pPr>
        <w:spacing w:after="251"/>
        <w:ind w:left="578" w:right="755"/>
        <w:jc w:val="right"/>
        <w:rPr>
          <w:sz w:val="22"/>
        </w:rPr>
      </w:pPr>
      <w:r>
        <w:t xml:space="preserve">     Wejherowo, dnia 11.04.2024 r.</w:t>
      </w:r>
    </w:p>
    <w:p w14:paraId="2090923B" w14:textId="77777777" w:rsidR="00A64EDD" w:rsidRDefault="003E08FD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5469894" w14:textId="77777777" w:rsidR="00A64EDD" w:rsidRDefault="00A64EDD">
      <w:pPr>
        <w:spacing w:after="0"/>
        <w:ind w:left="1672" w:right="1842" w:firstLine="452"/>
        <w:jc w:val="center"/>
        <w:rPr>
          <w:b/>
          <w:szCs w:val="24"/>
        </w:rPr>
      </w:pPr>
    </w:p>
    <w:p w14:paraId="605859FA" w14:textId="77777777" w:rsidR="00A64EDD" w:rsidRDefault="003E08FD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Powiatowe Centrum Pomocy Rodzinie w Wejherowie ogłasza nabór na stanowisko urzędnicze:</w:t>
      </w:r>
    </w:p>
    <w:p w14:paraId="3880C175" w14:textId="77777777" w:rsidR="00A64EDD" w:rsidRDefault="003E08FD">
      <w:pPr>
        <w:spacing w:after="265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od Podinspektora do Starszego Inspektora w Zespole Organizacyjnym</w:t>
      </w:r>
    </w:p>
    <w:p w14:paraId="3E8A8616" w14:textId="77777777" w:rsidR="00A64EDD" w:rsidRDefault="003E08FD">
      <w:pPr>
        <w:spacing w:after="239"/>
        <w:ind w:right="734"/>
        <w:jc w:val="center"/>
        <w:rPr>
          <w:b/>
          <w:szCs w:val="24"/>
        </w:rPr>
      </w:pPr>
      <w:r>
        <w:rPr>
          <w:b/>
          <w:szCs w:val="24"/>
        </w:rPr>
        <w:t xml:space="preserve">Nazwa i adres jednostki: Powiatowe Centrum Pomocy Rodzinie w Wejherowie, </w:t>
      </w:r>
      <w:r>
        <w:rPr>
          <w:b/>
          <w:szCs w:val="24"/>
        </w:rPr>
        <w:br/>
        <w:t>ul. Jana III Sobieskiego 279A, 84-200 Wejherowo</w:t>
      </w:r>
    </w:p>
    <w:p w14:paraId="6346D900" w14:textId="77777777" w:rsidR="00A64EDD" w:rsidRDefault="00A64EDD">
      <w:pPr>
        <w:spacing w:after="239"/>
        <w:ind w:right="734"/>
        <w:jc w:val="center"/>
        <w:rPr>
          <w:b/>
          <w:szCs w:val="24"/>
        </w:rPr>
      </w:pPr>
    </w:p>
    <w:p w14:paraId="2FFFBB21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I. Wymagania niezbędne:</w:t>
      </w:r>
    </w:p>
    <w:p w14:paraId="00BAAA92" w14:textId="77777777" w:rsidR="00A64EDD" w:rsidRPr="00C510D4" w:rsidRDefault="00A64EDD">
      <w:pPr>
        <w:spacing w:after="0" w:line="259" w:lineRule="auto"/>
        <w:ind w:left="380" w:firstLine="0"/>
        <w:jc w:val="left"/>
        <w:rPr>
          <w:b/>
          <w:color w:val="auto"/>
        </w:rPr>
      </w:pPr>
    </w:p>
    <w:p w14:paraId="142E64C1" w14:textId="73764DD3" w:rsidR="00A64EDD" w:rsidRPr="00C510D4" w:rsidRDefault="003E08FD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 xml:space="preserve">1. </w:t>
      </w:r>
      <w:r w:rsidRPr="00C510D4">
        <w:rPr>
          <w:color w:val="auto"/>
          <w:szCs w:val="24"/>
        </w:rPr>
        <w:t>wykształcenie wyższe,</w:t>
      </w:r>
    </w:p>
    <w:p w14:paraId="52DBFF0E" w14:textId="643E4C72" w:rsidR="00A64EDD" w:rsidRPr="00C510D4" w:rsidRDefault="003E08FD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 xml:space="preserve">2. </w:t>
      </w:r>
      <w:r w:rsidR="00C510D4" w:rsidRPr="00C510D4">
        <w:rPr>
          <w:color w:val="auto"/>
        </w:rPr>
        <w:t>min. 3</w:t>
      </w:r>
      <w:r w:rsidRPr="00C510D4">
        <w:rPr>
          <w:color w:val="auto"/>
        </w:rPr>
        <w:t xml:space="preserve"> lata stażu pracy, </w:t>
      </w:r>
    </w:p>
    <w:p w14:paraId="5CD4913E" w14:textId="41EDB01A" w:rsidR="00A64EDD" w:rsidRPr="00C510D4" w:rsidRDefault="003E08FD">
      <w:pPr>
        <w:spacing w:after="0"/>
        <w:ind w:left="0" w:right="7" w:firstLine="0"/>
        <w:rPr>
          <w:color w:val="auto"/>
        </w:rPr>
      </w:pPr>
      <w:r w:rsidRPr="00C510D4">
        <w:rPr>
          <w:color w:val="auto"/>
        </w:rPr>
        <w:t xml:space="preserve">3. </w:t>
      </w:r>
      <w:r w:rsidRPr="00C510D4">
        <w:rPr>
          <w:color w:val="auto"/>
          <w:szCs w:val="24"/>
        </w:rPr>
        <w:t>min</w:t>
      </w:r>
      <w:r w:rsidR="00C510D4" w:rsidRPr="00C510D4">
        <w:rPr>
          <w:color w:val="auto"/>
          <w:szCs w:val="24"/>
        </w:rPr>
        <w:t>. 3</w:t>
      </w:r>
      <w:r w:rsidR="00C510D4">
        <w:rPr>
          <w:color w:val="auto"/>
          <w:szCs w:val="24"/>
        </w:rPr>
        <w:t xml:space="preserve"> </w:t>
      </w:r>
      <w:r w:rsidR="00C510D4" w:rsidRPr="00C510D4">
        <w:rPr>
          <w:color w:val="auto"/>
          <w:szCs w:val="24"/>
        </w:rPr>
        <w:t>l</w:t>
      </w:r>
      <w:r w:rsidR="00C510D4">
        <w:rPr>
          <w:color w:val="auto"/>
          <w:szCs w:val="24"/>
        </w:rPr>
        <w:t>a</w:t>
      </w:r>
      <w:r w:rsidR="00C510D4" w:rsidRPr="00C510D4">
        <w:rPr>
          <w:color w:val="auto"/>
          <w:szCs w:val="24"/>
        </w:rPr>
        <w:t>t</w:t>
      </w:r>
      <w:r w:rsidR="00C510D4">
        <w:rPr>
          <w:color w:val="auto"/>
          <w:szCs w:val="24"/>
        </w:rPr>
        <w:t>a</w:t>
      </w:r>
      <w:r w:rsidRPr="00C510D4">
        <w:rPr>
          <w:color w:val="auto"/>
          <w:szCs w:val="24"/>
        </w:rPr>
        <w:t xml:space="preserve"> staż</w:t>
      </w:r>
      <w:r w:rsidR="00C510D4">
        <w:rPr>
          <w:color w:val="auto"/>
          <w:szCs w:val="24"/>
        </w:rPr>
        <w:t>u</w:t>
      </w:r>
      <w:r w:rsidRPr="00C510D4">
        <w:rPr>
          <w:color w:val="auto"/>
          <w:szCs w:val="24"/>
        </w:rPr>
        <w:t xml:space="preserve"> pracy w administracji, </w:t>
      </w:r>
    </w:p>
    <w:p w14:paraId="61D4CEE3" w14:textId="77777777" w:rsidR="00A64EDD" w:rsidRDefault="003E08FD">
      <w:pPr>
        <w:pStyle w:val="Akapitzlist"/>
        <w:ind w:left="0" w:firstLine="0"/>
        <w:rPr>
          <w:szCs w:val="24"/>
        </w:rPr>
      </w:pPr>
      <w:r>
        <w:rPr>
          <w:color w:val="auto"/>
          <w:szCs w:val="24"/>
        </w:rPr>
        <w:t>4. obywatelstwo polskie,</w:t>
      </w:r>
    </w:p>
    <w:p w14:paraId="3C11D2BA" w14:textId="77777777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>5. pełna zdolność do czynności prawnych oraz korzystanie z pełni praw publicznych,</w:t>
      </w:r>
    </w:p>
    <w:p w14:paraId="12CDF181" w14:textId="77777777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>6. brak prawomocnego wyroku sądu za umyślne przestępstwo ścigane z oskarżenia publicznego lub umyślne przestępstwo skarbowe,</w:t>
      </w:r>
    </w:p>
    <w:p w14:paraId="01B6A3BB" w14:textId="77777777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>7. nieposzlakowana opinia,</w:t>
      </w:r>
    </w:p>
    <w:p w14:paraId="56B3E372" w14:textId="77777777" w:rsidR="00A64EDD" w:rsidRPr="00C510D4" w:rsidRDefault="003E08FD">
      <w:pPr>
        <w:pStyle w:val="Akapitzlist"/>
        <w:ind w:left="0" w:firstLine="0"/>
        <w:rPr>
          <w:color w:val="auto"/>
          <w:szCs w:val="24"/>
        </w:rPr>
      </w:pPr>
      <w:r>
        <w:rPr>
          <w:szCs w:val="24"/>
        </w:rPr>
        <w:t>8. bardzo dobra znajomość obsługi komputera (pakiet MS Office – Word, Excel, poczta elektroniczna, bazy dany</w:t>
      </w:r>
      <w:r w:rsidRPr="00C510D4">
        <w:rPr>
          <w:color w:val="auto"/>
          <w:szCs w:val="24"/>
        </w:rPr>
        <w:t xml:space="preserve">ch, </w:t>
      </w:r>
      <w:proofErr w:type="spellStart"/>
      <w:r w:rsidRPr="00C510D4">
        <w:rPr>
          <w:color w:val="auto"/>
          <w:szCs w:val="24"/>
        </w:rPr>
        <w:t>internet</w:t>
      </w:r>
      <w:proofErr w:type="spellEnd"/>
      <w:r w:rsidRPr="00C510D4">
        <w:rPr>
          <w:color w:val="auto"/>
          <w:szCs w:val="24"/>
        </w:rPr>
        <w:t xml:space="preserve">),  </w:t>
      </w:r>
    </w:p>
    <w:p w14:paraId="4E297431" w14:textId="77777777" w:rsidR="00A64EDD" w:rsidRPr="00C510D4" w:rsidRDefault="003E08FD">
      <w:pPr>
        <w:pStyle w:val="Akapitzlist"/>
        <w:ind w:left="0" w:firstLine="0"/>
        <w:rPr>
          <w:color w:val="auto"/>
          <w:szCs w:val="24"/>
        </w:rPr>
      </w:pPr>
      <w:r w:rsidRPr="00C510D4">
        <w:rPr>
          <w:color w:val="auto"/>
          <w:szCs w:val="24"/>
        </w:rPr>
        <w:t>9. znajomość elektronicznego systemu EZD (Elektroniczne zarządzanie dokumentacją),</w:t>
      </w:r>
    </w:p>
    <w:p w14:paraId="275B5C3C" w14:textId="77777777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>10. znajomość przepisów z zakresu:</w:t>
      </w:r>
    </w:p>
    <w:p w14:paraId="5E4599B8" w14:textId="4F423D65" w:rsidR="00A64EDD" w:rsidRPr="00901960" w:rsidRDefault="003E08FD" w:rsidP="00901960">
      <w:pPr>
        <w:pStyle w:val="Akapitzlist"/>
        <w:spacing w:after="0"/>
        <w:ind w:left="360" w:firstLine="0"/>
      </w:pPr>
      <w:r>
        <w:rPr>
          <w:szCs w:val="24"/>
        </w:rPr>
        <w:t>- ustawy o pracownikach samorządowych,</w:t>
      </w:r>
    </w:p>
    <w:p w14:paraId="2F271DEF" w14:textId="77777777" w:rsidR="00A64EDD" w:rsidRDefault="003E08FD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samorządzie powiatowym, </w:t>
      </w:r>
    </w:p>
    <w:p w14:paraId="0AB4177E" w14:textId="77777777" w:rsidR="00A64EDD" w:rsidRDefault="003E08FD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ustawy o ochronie danych osobowych,</w:t>
      </w:r>
    </w:p>
    <w:p w14:paraId="39F6030F" w14:textId="412BDF2A" w:rsidR="00A64EDD" w:rsidRDefault="003E08FD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      - ustawy Kodeks Postępowania Administracyjnego</w:t>
      </w:r>
      <w:r w:rsidR="00901960">
        <w:rPr>
          <w:szCs w:val="24"/>
        </w:rPr>
        <w:t>.</w:t>
      </w:r>
    </w:p>
    <w:p w14:paraId="380E1EF6" w14:textId="77777777" w:rsidR="00901960" w:rsidRDefault="00901960">
      <w:pPr>
        <w:pStyle w:val="Akapitzlist"/>
        <w:ind w:left="0" w:firstLine="0"/>
        <w:rPr>
          <w:szCs w:val="24"/>
        </w:rPr>
      </w:pPr>
    </w:p>
    <w:p w14:paraId="5C3F8FBE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II. Wymagania dodatkowe:</w:t>
      </w:r>
    </w:p>
    <w:p w14:paraId="0D7A5C92" w14:textId="77777777" w:rsidR="00A64EDD" w:rsidRDefault="00A64EDD">
      <w:pPr>
        <w:spacing w:after="0" w:line="259" w:lineRule="auto"/>
        <w:ind w:left="380" w:firstLine="0"/>
        <w:jc w:val="left"/>
        <w:rPr>
          <w:b/>
        </w:rPr>
      </w:pPr>
    </w:p>
    <w:p w14:paraId="2A3DF9C6" w14:textId="77777777" w:rsidR="00A64EDD" w:rsidRDefault="003E08FD" w:rsidP="00E044D7">
      <w:pPr>
        <w:ind w:left="0" w:right="7" w:firstLine="0"/>
      </w:pPr>
      <w:r>
        <w:t>l. doświadczenie w pracy na podobnym stanowisku,</w:t>
      </w:r>
    </w:p>
    <w:p w14:paraId="26A3E544" w14:textId="77777777" w:rsidR="00A64EDD" w:rsidRDefault="003E08FD" w:rsidP="00E044D7">
      <w:pPr>
        <w:ind w:left="0" w:right="1317" w:firstLine="0"/>
      </w:pPr>
      <w:r>
        <w:t>2. umiejętność sprawnej organizacji pracy i skutecznego komunikowania się,</w:t>
      </w:r>
    </w:p>
    <w:p w14:paraId="789F2E5A" w14:textId="77777777" w:rsidR="00A64EDD" w:rsidRDefault="003E08FD" w:rsidP="00E044D7">
      <w:pPr>
        <w:ind w:left="0" w:right="1317" w:firstLine="0"/>
      </w:pPr>
      <w:r>
        <w:t>3. umiejętność pracy w zespole,</w:t>
      </w:r>
    </w:p>
    <w:p w14:paraId="0DC22BEF" w14:textId="242C257A" w:rsidR="00A64EDD" w:rsidRDefault="00E044D7" w:rsidP="00E044D7">
      <w:pPr>
        <w:ind w:left="0" w:right="1317" w:firstLine="0"/>
      </w:pPr>
      <w:r>
        <w:t>4. odpowiedzialność, rzetelność, samodzielność. odporność na stres, dyspozycyjność,</w:t>
      </w:r>
    </w:p>
    <w:p w14:paraId="6D1C1F67" w14:textId="77777777" w:rsidR="00A64EDD" w:rsidRDefault="003E08FD">
      <w:pPr>
        <w:ind w:left="0" w:right="7" w:firstLine="0"/>
        <w:jc w:val="left"/>
      </w:pPr>
      <w:r>
        <w:t>5. bardzo dobra obsługa komputera: pakietów biurowych (</w:t>
      </w:r>
      <w:r>
        <w:rPr>
          <w:szCs w:val="24"/>
        </w:rPr>
        <w:t>Word, Excel</w:t>
      </w:r>
      <w:r>
        <w:t>), poczty elektronicznej, Internetu,</w:t>
      </w:r>
    </w:p>
    <w:p w14:paraId="6AED995E" w14:textId="77777777" w:rsidR="00A64EDD" w:rsidRDefault="003E08FD">
      <w:pPr>
        <w:ind w:left="0" w:right="7" w:firstLine="0"/>
      </w:pPr>
      <w:r>
        <w:t>6. dokładność, rzetelność w wykonywaniu obowiązków,</w:t>
      </w:r>
    </w:p>
    <w:p w14:paraId="38219B2B" w14:textId="77777777" w:rsidR="00A64EDD" w:rsidRDefault="003E08FD">
      <w:pPr>
        <w:spacing w:after="0"/>
        <w:ind w:left="0" w:right="7" w:firstLine="0"/>
      </w:pPr>
      <w:r>
        <w:t>7. umiejętność zachowania pełnej dyskrecji,</w:t>
      </w:r>
    </w:p>
    <w:p w14:paraId="7C4A8960" w14:textId="77777777" w:rsidR="00A64EDD" w:rsidRDefault="003E08FD">
      <w:pPr>
        <w:spacing w:after="0"/>
        <w:ind w:left="0" w:right="7" w:firstLine="0"/>
      </w:pPr>
      <w:r>
        <w:t>8. umiejętność pracy pod presją czasu.</w:t>
      </w:r>
    </w:p>
    <w:p w14:paraId="52851006" w14:textId="77777777" w:rsidR="00A64EDD" w:rsidRDefault="00A64EDD">
      <w:pPr>
        <w:spacing w:after="0"/>
        <w:ind w:left="723" w:right="7" w:firstLine="0"/>
      </w:pPr>
    </w:p>
    <w:p w14:paraId="55C4A29A" w14:textId="77777777" w:rsidR="00A64EDD" w:rsidRDefault="00A64EDD">
      <w:pPr>
        <w:spacing w:after="0"/>
        <w:ind w:left="1080" w:right="7" w:firstLine="0"/>
      </w:pPr>
    </w:p>
    <w:p w14:paraId="739EC16A" w14:textId="77777777" w:rsidR="00A64EDD" w:rsidRDefault="003E08FD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III. Zakres wykonywanych zadań na stanowisku:</w:t>
      </w:r>
    </w:p>
    <w:p w14:paraId="2C6EE6B0" w14:textId="77777777" w:rsidR="00A64EDD" w:rsidRDefault="00A64EDD">
      <w:pPr>
        <w:spacing w:after="0" w:line="259" w:lineRule="auto"/>
        <w:ind w:left="367" w:firstLine="0"/>
        <w:jc w:val="left"/>
        <w:rPr>
          <w:b/>
        </w:rPr>
      </w:pPr>
    </w:p>
    <w:p w14:paraId="1E935A30" w14:textId="77777777" w:rsidR="00E044D7" w:rsidRDefault="00E044D7" w:rsidP="00E044D7">
      <w:pPr>
        <w:pStyle w:val="Textbody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firstLine="360"/>
        <w:jc w:val="both"/>
      </w:pPr>
      <w:r>
        <w:t>Prowadzenie sekretariatu Dyrektora PCPR,</w:t>
      </w:r>
    </w:p>
    <w:p w14:paraId="15F7B530" w14:textId="77777777" w:rsidR="00E044D7" w:rsidRDefault="00E044D7" w:rsidP="00E044D7">
      <w:pPr>
        <w:pStyle w:val="Textbody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Przyjmowanie i  rejestrowanie korespondencji przychodzącej i wychodzącej w dzienniku </w:t>
      </w:r>
    </w:p>
    <w:p w14:paraId="5AEEAC6E" w14:textId="77777777" w:rsidR="00E044D7" w:rsidRDefault="00E044D7" w:rsidP="00E044D7">
      <w:pPr>
        <w:pStyle w:val="Textbody"/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cs="Times New Roman"/>
        </w:rPr>
      </w:pPr>
      <w:r>
        <w:rPr>
          <w:rFonts w:cs="Times New Roman"/>
        </w:rPr>
        <w:t xml:space="preserve">            korespondencyjnym PCPR oraz d</w:t>
      </w:r>
      <w:r w:rsidRPr="004B5624">
        <w:rPr>
          <w:rFonts w:cs="Times New Roman"/>
        </w:rPr>
        <w:t xml:space="preserve">ostarczanie do Urzędu Pocztowego w Wejherowie </w:t>
      </w:r>
      <w:r w:rsidRPr="004B5624">
        <w:rPr>
          <w:rFonts w:cs="Times New Roman"/>
        </w:rPr>
        <w:lastRenderedPageBreak/>
        <w:t>korespondencji PCPR i PZON przygotowanej do wysyłki</w:t>
      </w:r>
      <w:r>
        <w:rPr>
          <w:rFonts w:cs="Times New Roman"/>
        </w:rPr>
        <w:t>,</w:t>
      </w:r>
    </w:p>
    <w:p w14:paraId="1159E86E" w14:textId="77777777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14" w:hanging="354"/>
        <w:jc w:val="both"/>
      </w:pPr>
      <w:r>
        <w:t xml:space="preserve">Prowadzenie rejestru rezerwacji sali konferencyjnej oraz rejestru rezerwacji pokoju spotkań w PCPR oraz dbałość o pozostawienie pomieszczeń w stanie nienaruszonym </w:t>
      </w:r>
      <w:r>
        <w:br/>
        <w:t>po zakończonych  spotkaniach,</w:t>
      </w:r>
    </w:p>
    <w:p w14:paraId="41369017" w14:textId="77777777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360"/>
        <w:jc w:val="both"/>
      </w:pPr>
      <w:r>
        <w:t>Obsługa spotkań organizowanych przez Dyrektora PCPR,</w:t>
      </w:r>
    </w:p>
    <w:p w14:paraId="65428ACF" w14:textId="77777777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 w:rsidRPr="00875B02">
        <w:rPr>
          <w:rFonts w:cs="Times New Roman"/>
        </w:rPr>
        <w:t>Wydawanie pracownikom zapotrzebowania biurowego z podręcznego składziku artykułów biurowych</w:t>
      </w:r>
      <w:r>
        <w:rPr>
          <w:rFonts w:cs="Times New Roman"/>
        </w:rPr>
        <w:t>,</w:t>
      </w:r>
    </w:p>
    <w:p w14:paraId="44D419D7" w14:textId="77777777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t>Archiwizowanie dokumentacji powstałej na stanowisku,</w:t>
      </w:r>
    </w:p>
    <w:p w14:paraId="17F02380" w14:textId="77777777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t>Współpraca z pracownikami z innych komórek organizacyjnych PCPR,</w:t>
      </w:r>
    </w:p>
    <w:p w14:paraId="728EA988" w14:textId="0797B9FC" w:rsidR="00E044D7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rPr>
          <w:kern w:val="0"/>
          <w:lang w:eastAsia="ar-SA"/>
        </w:rPr>
        <w:t>E</w:t>
      </w:r>
      <w:r w:rsidRPr="00E044D7">
        <w:rPr>
          <w:kern w:val="0"/>
          <w:lang w:eastAsia="ar-SA"/>
        </w:rPr>
        <w:t>lektroniczne zarządzanie dokumentacją (EZD)</w:t>
      </w:r>
      <w:r>
        <w:rPr>
          <w:kern w:val="0"/>
          <w:lang w:eastAsia="ar-SA"/>
        </w:rPr>
        <w:t>,</w:t>
      </w:r>
    </w:p>
    <w:p w14:paraId="51231676" w14:textId="7DCD30CD" w:rsidR="00E044D7" w:rsidRPr="007B7A45" w:rsidRDefault="00E044D7" w:rsidP="00E044D7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 w:rsidRPr="00875B02">
        <w:rPr>
          <w:rFonts w:cs="Times New Roman"/>
        </w:rPr>
        <w:t>Wykonywanie innych czynności i poleceń wydanych przez Dyrektora PCPR lub bezpośredniego przełożonego, nie ujętych w niniejszym zakresie obowiązków</w:t>
      </w:r>
      <w:r w:rsidR="007B7A45">
        <w:rPr>
          <w:rFonts w:cs="Times New Roman"/>
        </w:rPr>
        <w:t>,</w:t>
      </w:r>
    </w:p>
    <w:p w14:paraId="1DE18A4B" w14:textId="77777777" w:rsidR="007B7A45" w:rsidRPr="005A3E13" w:rsidRDefault="007B7A45" w:rsidP="007B7A45">
      <w:pPr>
        <w:pStyle w:val="Textbody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49"/>
        <w:jc w:val="both"/>
      </w:pPr>
      <w:r>
        <w:rPr>
          <w:rFonts w:cs="Times New Roman"/>
        </w:rPr>
        <w:t>Telefoniczna obsługa interesantów PCPR,</w:t>
      </w:r>
    </w:p>
    <w:p w14:paraId="092E2EAC" w14:textId="5261569E" w:rsidR="007B7A45" w:rsidRPr="007B7A45" w:rsidRDefault="007B7A45" w:rsidP="007B7A45">
      <w:pPr>
        <w:pStyle w:val="Textbody"/>
        <w:widowControl w:val="0"/>
        <w:numPr>
          <w:ilvl w:val="0"/>
          <w:numId w:val="5"/>
        </w:numPr>
        <w:tabs>
          <w:tab w:val="left" w:pos="284"/>
        </w:tabs>
        <w:ind w:left="709" w:hanging="349"/>
        <w:jc w:val="both"/>
        <w:rPr>
          <w:rFonts w:cs="Times New Roman"/>
        </w:rPr>
      </w:pPr>
      <w:r>
        <w:rPr>
          <w:rFonts w:cs="Times New Roman"/>
        </w:rPr>
        <w:t xml:space="preserve">Obsługa poczty elektronicznej PCPR i </w:t>
      </w:r>
      <w:proofErr w:type="spellStart"/>
      <w:r w:rsidRPr="005A3E13">
        <w:rPr>
          <w:rFonts w:cs="Times New Roman"/>
        </w:rPr>
        <w:t>ePUAP</w:t>
      </w:r>
      <w:proofErr w:type="spellEnd"/>
      <w:r>
        <w:rPr>
          <w:rFonts w:cs="Times New Roman"/>
        </w:rPr>
        <w:t>.</w:t>
      </w:r>
    </w:p>
    <w:p w14:paraId="22B3692A" w14:textId="77777777" w:rsidR="00A64EDD" w:rsidRDefault="00A64EDD">
      <w:pPr>
        <w:spacing w:after="67"/>
        <w:ind w:left="1119" w:right="7" w:firstLine="0"/>
      </w:pPr>
    </w:p>
    <w:p w14:paraId="57D63052" w14:textId="77777777" w:rsidR="00A64EDD" w:rsidRDefault="003E08FD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b/>
          <w:sz w:val="26"/>
          <w:u w:val="single"/>
        </w:rPr>
        <w:t>IV.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Zakres odpowiedzialności:</w:t>
      </w:r>
    </w:p>
    <w:p w14:paraId="4F089F3E" w14:textId="77777777" w:rsidR="00A64EDD" w:rsidRDefault="00A64EDD">
      <w:pPr>
        <w:pStyle w:val="Akapitzlist"/>
        <w:spacing w:after="0" w:line="259" w:lineRule="auto"/>
        <w:ind w:left="366" w:right="7" w:firstLine="0"/>
      </w:pPr>
    </w:p>
    <w:p w14:paraId="18D1E51E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1. z tytułu powierzonych obowiązków służbowych, </w:t>
      </w:r>
    </w:p>
    <w:p w14:paraId="474F7056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2. z tytułu przestrzegania przepisów prawa pracy, zasad bezpieczeństwa i higieny pracy, zasad ochrony przeciw pożarowej, przepisów o ochronie danych osobowych, postanowień regulaminu organizacyjnego, </w:t>
      </w:r>
    </w:p>
    <w:p w14:paraId="4D95752C" w14:textId="77777777" w:rsidR="00A64EDD" w:rsidRDefault="003E08FD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3. za powierzone mienie. </w:t>
      </w:r>
    </w:p>
    <w:p w14:paraId="79BD0255" w14:textId="77777777" w:rsidR="00A64EDD" w:rsidRDefault="00A64EDD">
      <w:pPr>
        <w:spacing w:after="0"/>
        <w:ind w:left="942" w:firstLine="0"/>
        <w:rPr>
          <w:szCs w:val="24"/>
        </w:rPr>
      </w:pPr>
    </w:p>
    <w:p w14:paraId="630F5F8D" w14:textId="77777777" w:rsidR="00A64EDD" w:rsidRDefault="003E08FD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rFonts w:eastAsia="Calibri"/>
          <w:b/>
          <w:sz w:val="26"/>
          <w:szCs w:val="26"/>
          <w:u w:val="single"/>
        </w:rPr>
        <w:t xml:space="preserve">V. </w:t>
      </w:r>
      <w:r>
        <w:rPr>
          <w:b/>
          <w:sz w:val="26"/>
          <w:u w:val="single"/>
        </w:rPr>
        <w:t>Wy</w:t>
      </w:r>
      <w:r>
        <w:rPr>
          <w:b/>
          <w:sz w:val="26"/>
          <w:u w:val="single" w:color="000000"/>
        </w:rPr>
        <w:t>magane dokumenty:</w:t>
      </w:r>
    </w:p>
    <w:p w14:paraId="5FD19AFB" w14:textId="77777777" w:rsidR="00A64EDD" w:rsidRDefault="00A64EDD">
      <w:pPr>
        <w:pStyle w:val="Akapitzlist"/>
        <w:spacing w:line="276" w:lineRule="auto"/>
        <w:ind w:firstLine="0"/>
        <w:rPr>
          <w:b/>
          <w:sz w:val="26"/>
          <w:u w:val="single" w:color="000000"/>
        </w:rPr>
      </w:pPr>
    </w:p>
    <w:p w14:paraId="07338B91" w14:textId="77777777" w:rsidR="00A64EDD" w:rsidRDefault="003E08FD">
      <w:pPr>
        <w:pStyle w:val="Akapitzlist"/>
        <w:spacing w:line="276" w:lineRule="auto"/>
        <w:ind w:left="0" w:firstLine="0"/>
      </w:pPr>
      <w:r>
        <w:t>1. list motywacyjny - własnoręcznie podpisany,</w:t>
      </w:r>
    </w:p>
    <w:p w14:paraId="5F7E013B" w14:textId="77777777" w:rsidR="00A64EDD" w:rsidRDefault="003E08FD">
      <w:pPr>
        <w:pStyle w:val="Akapitzlist"/>
        <w:spacing w:line="276" w:lineRule="auto"/>
        <w:ind w:left="0" w:firstLine="0"/>
      </w:pPr>
      <w:r>
        <w:t>2. życiorys (CV) - własnoręcznie podpisany,</w:t>
      </w:r>
    </w:p>
    <w:p w14:paraId="0002202F" w14:textId="77777777" w:rsidR="00A64EDD" w:rsidRDefault="003E08FD">
      <w:pPr>
        <w:pStyle w:val="Akapitzlist"/>
        <w:spacing w:line="276" w:lineRule="auto"/>
        <w:ind w:left="0" w:firstLine="0"/>
      </w:pPr>
      <w:r>
        <w:t>3. kserokopie dokumentów poświadczających  wykształcenie  tj. dyplomy, świadectwa, zaświadczenia o ukończeniu kursów, certyfikaty itp.,</w:t>
      </w:r>
    </w:p>
    <w:p w14:paraId="6C996631" w14:textId="77777777" w:rsidR="00A64EDD" w:rsidRDefault="003E08FD">
      <w:pPr>
        <w:pStyle w:val="Akapitzlist"/>
        <w:spacing w:line="276" w:lineRule="auto"/>
        <w:ind w:left="0" w:firstLine="0"/>
      </w:pPr>
      <w:r>
        <w:t>4. kserokopie dokumentów poświadczających przebieg zatrudnienia (świadectwa pracy),</w:t>
      </w:r>
    </w:p>
    <w:p w14:paraId="53F24BB4" w14:textId="77777777" w:rsidR="00A64EDD" w:rsidRDefault="003E08FD">
      <w:pPr>
        <w:pStyle w:val="Akapitzlist"/>
        <w:spacing w:line="276" w:lineRule="auto"/>
        <w:ind w:left="0" w:firstLine="0"/>
      </w:pPr>
      <w:r>
        <w:t>5. dodatkowe dokumenty potwierdzające kwalifikacje i umiejętności,</w:t>
      </w:r>
    </w:p>
    <w:p w14:paraId="114F215E" w14:textId="77777777" w:rsidR="00A64EDD" w:rsidRDefault="003E08FD">
      <w:pPr>
        <w:pStyle w:val="Akapitzlist"/>
        <w:spacing w:line="276" w:lineRule="auto"/>
        <w:ind w:left="0" w:firstLine="0"/>
      </w:pPr>
      <w:r>
        <w:t>6. kwestionariusz zgodnie z zał. do ogłoszenia,</w:t>
      </w:r>
    </w:p>
    <w:p w14:paraId="23BFD8FC" w14:textId="77777777" w:rsidR="00A64EDD" w:rsidRDefault="003E08FD">
      <w:pPr>
        <w:pStyle w:val="Akapitzlist"/>
        <w:spacing w:line="276" w:lineRule="auto"/>
        <w:ind w:left="0" w:firstLine="0"/>
      </w:pPr>
      <w:r>
        <w:rPr>
          <w:szCs w:val="24"/>
        </w:rPr>
        <w:t xml:space="preserve">7. w przypadku odbycia służby przygotowawczej – kserokopia zaświadczenia o odbyciu służby przygotowawczej, </w:t>
      </w:r>
    </w:p>
    <w:p w14:paraId="11F3FA1D" w14:textId="77777777" w:rsidR="00A64EDD" w:rsidRDefault="003E08FD">
      <w:pPr>
        <w:ind w:left="0" w:firstLine="0"/>
      </w:pPr>
      <w:r>
        <w:t>8. kserokopie dokumentów kandydat poświadcza własnoręcznym podpisem.</w:t>
      </w:r>
    </w:p>
    <w:p w14:paraId="57CEF7B6" w14:textId="77777777" w:rsidR="00A64EDD" w:rsidRPr="00905603" w:rsidRDefault="003E08FD" w:rsidP="00905603">
      <w:pPr>
        <w:rPr>
          <w:b/>
        </w:rPr>
      </w:pPr>
      <w:r w:rsidRPr="00905603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3A01DE67" w14:textId="77777777" w:rsidR="00A64EDD" w:rsidRDefault="00A64EDD">
      <w:pPr>
        <w:spacing w:after="0"/>
        <w:ind w:right="7" w:firstLine="0"/>
        <w:rPr>
          <w:szCs w:val="24"/>
        </w:rPr>
      </w:pPr>
    </w:p>
    <w:p w14:paraId="74BDF4B9" w14:textId="77777777" w:rsidR="00A64EDD" w:rsidRDefault="003E08FD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t>VI. Dodatkowe informacje:</w:t>
      </w:r>
    </w:p>
    <w:p w14:paraId="36625F35" w14:textId="77777777" w:rsidR="00A64EDD" w:rsidRDefault="00A64EDD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</w:p>
    <w:p w14:paraId="76EB53C9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praca przy komputerze powyżej 4 godzin dziennie,</w:t>
      </w:r>
    </w:p>
    <w:p w14:paraId="3CFA3690" w14:textId="77777777" w:rsidR="00A64EDD" w:rsidRDefault="003E08FD">
      <w:pPr>
        <w:pStyle w:val="Akapitzlist"/>
        <w:numPr>
          <w:ilvl w:val="0"/>
          <w:numId w:val="1"/>
        </w:numPr>
        <w:spacing w:after="0" w:line="259" w:lineRule="auto"/>
        <w:rPr>
          <w:szCs w:val="24"/>
        </w:rPr>
      </w:pPr>
      <w:r>
        <w:rPr>
          <w:szCs w:val="24"/>
        </w:rPr>
        <w:t xml:space="preserve">miejsce pracy – Powiatowe Centrum Pomocy Rodzinie w Wejherowie, ul. Sobieskiego 279A, </w:t>
      </w:r>
    </w:p>
    <w:p w14:paraId="660C058E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763E1138" w14:textId="77777777" w:rsidR="00A64EDD" w:rsidRDefault="003E08FD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>
        <w:rPr>
          <w:szCs w:val="24"/>
        </w:rPr>
        <w:br/>
        <w:t>i społecznej oraz zatrudnianiu osób niepełnosprawnych, wynosił co najmniej 6%.</w:t>
      </w:r>
    </w:p>
    <w:p w14:paraId="46277C1E" w14:textId="77777777" w:rsidR="00A64EDD" w:rsidRDefault="00A64EDD">
      <w:pPr>
        <w:pStyle w:val="Akapitzlist"/>
        <w:spacing w:after="0" w:line="240" w:lineRule="auto"/>
        <w:ind w:left="360" w:firstLine="0"/>
        <w:rPr>
          <w:szCs w:val="24"/>
        </w:rPr>
      </w:pPr>
    </w:p>
    <w:p w14:paraId="73D15E97" w14:textId="77777777" w:rsidR="00A64EDD" w:rsidRDefault="003E08FD">
      <w:pPr>
        <w:spacing w:after="0"/>
        <w:ind w:firstLine="0"/>
        <w:rPr>
          <w:b/>
          <w:szCs w:val="24"/>
        </w:rPr>
      </w:pPr>
      <w:r>
        <w:rPr>
          <w:szCs w:val="24"/>
        </w:rPr>
        <w:t xml:space="preserve">Wymagane dokumenty należy złożyć w zamkniętej kopercie zaadresowanej do Dyrektora PCPR  </w:t>
      </w:r>
      <w:r>
        <w:rPr>
          <w:szCs w:val="24"/>
        </w:rPr>
        <w:br/>
        <w:t xml:space="preserve">w Wejherowie z dopiskiem </w:t>
      </w:r>
      <w:r>
        <w:rPr>
          <w:b/>
          <w:bCs/>
          <w:szCs w:val="24"/>
        </w:rPr>
        <w:t xml:space="preserve">„Nabór na stanowisko: „OD PODINSPEKTORA DO </w:t>
      </w:r>
      <w:r>
        <w:rPr>
          <w:b/>
          <w:bCs/>
          <w:szCs w:val="24"/>
        </w:rPr>
        <w:lastRenderedPageBreak/>
        <w:t>STARSZEGO INSPEKTORA W ZESPOLE ORGANIZACYJNYM</w:t>
      </w:r>
      <w:r>
        <w:rPr>
          <w:b/>
          <w:szCs w:val="24"/>
        </w:rPr>
        <w:t>”</w:t>
      </w:r>
      <w:r>
        <w:rPr>
          <w:szCs w:val="24"/>
        </w:rPr>
        <w:t xml:space="preserve"> w kancelarii PCPR ul. Sobieskiego 279A 84-200 Wejherowo, lub przesłać na wyżej wymieniony adres </w:t>
      </w:r>
      <w:r>
        <w:rPr>
          <w:b/>
          <w:szCs w:val="24"/>
        </w:rPr>
        <w:t xml:space="preserve">w terminie do 25.04.2024 r. do godz. 15:30 </w:t>
      </w:r>
      <w:r>
        <w:rPr>
          <w:szCs w:val="24"/>
        </w:rPr>
        <w:t>(decyduje data faktycznego wpływu do PCPR). Oferty które wpłyną po terminie nie będą rozpatrywane.</w:t>
      </w:r>
      <w:r>
        <w:rPr>
          <w:b/>
          <w:szCs w:val="24"/>
        </w:rPr>
        <w:t xml:space="preserve"> </w:t>
      </w:r>
    </w:p>
    <w:p w14:paraId="4226C2F0" w14:textId="77777777" w:rsidR="00A64EDD" w:rsidRDefault="00A64EDD">
      <w:pPr>
        <w:spacing w:after="0"/>
        <w:ind w:firstLine="0"/>
        <w:rPr>
          <w:b/>
          <w:szCs w:val="24"/>
        </w:rPr>
      </w:pPr>
    </w:p>
    <w:p w14:paraId="6411433B" w14:textId="77777777" w:rsidR="00A64EDD" w:rsidRDefault="003E08FD">
      <w:pPr>
        <w:spacing w:after="0"/>
        <w:ind w:firstLine="0"/>
        <w:rPr>
          <w:b/>
          <w:szCs w:val="24"/>
        </w:rPr>
      </w:pPr>
      <w:r>
        <w:rPr>
          <w:b/>
          <w:szCs w:val="24"/>
        </w:rPr>
        <w:t>Przewidywany termin zatrudnienia: kwiecień/maj 2024 r.</w:t>
      </w:r>
    </w:p>
    <w:p w14:paraId="054D2AAB" w14:textId="77777777" w:rsidR="00A64EDD" w:rsidRDefault="00A64EDD">
      <w:pPr>
        <w:spacing w:after="0"/>
        <w:ind w:left="576" w:firstLine="0"/>
        <w:rPr>
          <w:b/>
          <w:szCs w:val="24"/>
        </w:rPr>
      </w:pPr>
    </w:p>
    <w:p w14:paraId="7C6A9BBD" w14:textId="77777777" w:rsidR="00A64EDD" w:rsidRDefault="003E08FD" w:rsidP="00905603">
      <w:pPr>
        <w:shd w:val="clear" w:color="auto" w:fill="FFFFFF"/>
        <w:spacing w:after="0" w:line="300" w:lineRule="atLeast"/>
      </w:pPr>
      <w:r w:rsidRPr="00905603">
        <w:rPr>
          <w:b/>
          <w:szCs w:val="24"/>
        </w:rPr>
        <w:t>Informacje o działaniach PCPR w Wejherowie można uzyskać w Biuletynie Informacji   Publicznej PCPR w Wejherowie.</w:t>
      </w:r>
    </w:p>
    <w:p w14:paraId="20E595A7" w14:textId="77777777" w:rsidR="00A64EDD" w:rsidRPr="00905603" w:rsidRDefault="003E08FD" w:rsidP="00905603">
      <w:pPr>
        <w:shd w:val="clear" w:color="auto" w:fill="FFFFFF"/>
        <w:spacing w:after="150" w:line="300" w:lineRule="atLeast"/>
        <w:rPr>
          <w:b/>
          <w:szCs w:val="24"/>
        </w:rPr>
      </w:pPr>
      <w:r w:rsidRPr="00905603">
        <w:rPr>
          <w:b/>
          <w:szCs w:val="24"/>
        </w:rPr>
        <w:t>Informacji w sprawie naboru udziela Pani Monika Złoch nr tel. 672 27 02 wew. 43.</w:t>
      </w:r>
    </w:p>
    <w:p w14:paraId="22AAE20A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Informacja o wynikach naboru będzie zamieszczona na stronie internetowej PCPR Wejherowo.</w:t>
      </w:r>
    </w:p>
    <w:p w14:paraId="10AE6038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Kandydaci  spełniający kryteria formalne będą poinformowani o terminie rozmowy kwalifikacyjnej.</w:t>
      </w:r>
    </w:p>
    <w:p w14:paraId="0CADFBDE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09A43DFB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7CEA80D9" w14:textId="77777777" w:rsidR="00A64EDD" w:rsidRDefault="003E08FD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</w:p>
    <w:p w14:paraId="4B5E0DA7" w14:textId="77777777" w:rsidR="00A64EDD" w:rsidRDefault="003E08FD">
      <w:pPr>
        <w:shd w:val="clear" w:color="auto" w:fill="FFFFFF"/>
        <w:spacing w:after="150" w:line="300" w:lineRule="atLeast"/>
        <w:ind w:firstLine="0"/>
        <w:rPr>
          <w:b/>
          <w:szCs w:val="24"/>
        </w:rPr>
      </w:pP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723E8D37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64BC771B" w14:textId="77777777" w:rsidR="00A64EDD" w:rsidRDefault="003E08FD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t>Dyrektor PCPR w Wejherowie</w:t>
      </w:r>
    </w:p>
    <w:p w14:paraId="2D323807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7A9C29A0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53F5CB19" w14:textId="77777777" w:rsidR="00A64EDD" w:rsidRDefault="003E08FD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br/>
        <w:t>Małgorzata Bernacka</w:t>
      </w:r>
    </w:p>
    <w:p w14:paraId="177D4E2F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3D2D1B38" w14:textId="77777777" w:rsidR="00A64EDD" w:rsidRDefault="003E08FD">
      <w:pPr>
        <w:spacing w:after="0"/>
        <w:ind w:right="7" w:firstLine="0"/>
        <w:rPr>
          <w:szCs w:val="24"/>
        </w:rPr>
      </w:pPr>
      <w:r>
        <w:rPr>
          <w:szCs w:val="24"/>
        </w:rPr>
        <w:t xml:space="preserve">Wejherowo, dn. 11.04.2024 r. </w:t>
      </w:r>
    </w:p>
    <w:p w14:paraId="067A0B63" w14:textId="77777777" w:rsidR="00A64EDD" w:rsidRDefault="00A64EDD">
      <w:pPr>
        <w:spacing w:after="0"/>
        <w:ind w:left="345" w:right="7" w:firstLine="0"/>
      </w:pPr>
    </w:p>
    <w:p w14:paraId="131398DA" w14:textId="77777777" w:rsidR="00A64EDD" w:rsidRDefault="00A64EDD">
      <w:pPr>
        <w:spacing w:after="0"/>
        <w:ind w:left="345" w:right="7" w:firstLine="0"/>
      </w:pPr>
    </w:p>
    <w:p w14:paraId="71DBAC66" w14:textId="77777777" w:rsidR="00A64EDD" w:rsidRDefault="00A64EDD">
      <w:pPr>
        <w:spacing w:after="0"/>
        <w:rPr>
          <w:b/>
          <w:szCs w:val="24"/>
        </w:rPr>
      </w:pPr>
    </w:p>
    <w:p w14:paraId="1371B0A8" w14:textId="77777777" w:rsidR="00A64EDD" w:rsidRDefault="00A64EDD">
      <w:pPr>
        <w:spacing w:after="0"/>
        <w:rPr>
          <w:b/>
          <w:szCs w:val="24"/>
        </w:rPr>
      </w:pPr>
    </w:p>
    <w:p w14:paraId="0B92CA37" w14:textId="77777777" w:rsidR="00A64EDD" w:rsidRDefault="003E08FD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</w:t>
      </w:r>
    </w:p>
    <w:p w14:paraId="196467C4" w14:textId="77777777" w:rsidR="00A64EDD" w:rsidRDefault="00A64EDD">
      <w:pPr>
        <w:shd w:val="clear" w:color="auto" w:fill="FFFFFF"/>
        <w:spacing w:after="150" w:line="300" w:lineRule="atLeast"/>
        <w:rPr>
          <w:szCs w:val="24"/>
        </w:rPr>
      </w:pPr>
    </w:p>
    <w:p w14:paraId="3BED7E21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10C8D1C" w14:textId="77777777" w:rsidR="00A64EDD" w:rsidRDefault="00A64EDD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798E2BD5" w14:textId="77777777" w:rsidR="00A64EDD" w:rsidRDefault="00A64EDD">
      <w:pPr>
        <w:spacing w:after="0" w:line="240" w:lineRule="auto"/>
        <w:ind w:left="5664" w:hanging="419"/>
        <w:rPr>
          <w:szCs w:val="24"/>
        </w:rPr>
      </w:pPr>
    </w:p>
    <w:p w14:paraId="5E348137" w14:textId="77777777" w:rsidR="00A64EDD" w:rsidRDefault="00A64EDD">
      <w:pPr>
        <w:rPr>
          <w:szCs w:val="24"/>
        </w:rPr>
      </w:pPr>
    </w:p>
    <w:p w14:paraId="1F4DF81E" w14:textId="77777777" w:rsidR="00A64EDD" w:rsidRDefault="00A64EDD">
      <w:pPr>
        <w:rPr>
          <w:szCs w:val="24"/>
        </w:rPr>
      </w:pPr>
    </w:p>
    <w:p w14:paraId="0D346846" w14:textId="77777777" w:rsidR="00A64EDD" w:rsidRDefault="00A64EDD">
      <w:pPr>
        <w:rPr>
          <w:szCs w:val="24"/>
        </w:rPr>
      </w:pPr>
    </w:p>
    <w:p w14:paraId="2E9102F2" w14:textId="77777777" w:rsidR="00A64EDD" w:rsidRDefault="00A64EDD">
      <w:pPr>
        <w:rPr>
          <w:szCs w:val="24"/>
        </w:rPr>
      </w:pPr>
    </w:p>
    <w:p w14:paraId="0C2ADCA0" w14:textId="77777777" w:rsidR="00A64EDD" w:rsidRDefault="00A64EDD">
      <w:pPr>
        <w:rPr>
          <w:szCs w:val="24"/>
        </w:rPr>
      </w:pPr>
    </w:p>
    <w:p w14:paraId="635EB061" w14:textId="77777777" w:rsidR="00A64EDD" w:rsidRDefault="00A64EDD">
      <w:pPr>
        <w:rPr>
          <w:szCs w:val="24"/>
        </w:rPr>
      </w:pPr>
    </w:p>
    <w:p w14:paraId="42A1534D" w14:textId="77777777" w:rsidR="00A64EDD" w:rsidRDefault="00A64EDD">
      <w:pPr>
        <w:rPr>
          <w:szCs w:val="24"/>
        </w:rPr>
      </w:pPr>
    </w:p>
    <w:p w14:paraId="63392536" w14:textId="77777777" w:rsidR="00A64EDD" w:rsidRDefault="00A64EDD" w:rsidP="003E08FD">
      <w:pPr>
        <w:ind w:left="0" w:firstLine="0"/>
        <w:rPr>
          <w:szCs w:val="24"/>
        </w:rPr>
      </w:pPr>
    </w:p>
    <w:p w14:paraId="2255721E" w14:textId="77777777" w:rsidR="00A64EDD" w:rsidRDefault="00A64EDD">
      <w:pPr>
        <w:shd w:val="clear" w:color="auto" w:fill="FFFFFF"/>
        <w:spacing w:after="150" w:line="300" w:lineRule="atLeast"/>
        <w:rPr>
          <w:szCs w:val="24"/>
        </w:rPr>
      </w:pPr>
    </w:p>
    <w:tbl>
      <w:tblPr>
        <w:tblW w:w="97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271"/>
        <w:gridCol w:w="318"/>
        <w:gridCol w:w="2762"/>
        <w:gridCol w:w="2181"/>
        <w:gridCol w:w="1218"/>
      </w:tblGrid>
      <w:tr w:rsidR="00A64EDD" w14:paraId="1A56AEE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07B926" w14:textId="77777777" w:rsidR="00A64EDD" w:rsidRDefault="003E08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KWESTIONARIUSZ OSOBOWY DLA OSOBY UBIEGAJĄCEJ SIĘ </w:t>
            </w:r>
            <w:r>
              <w:rPr>
                <w:b/>
              </w:rPr>
              <w:br/>
              <w:t>O ZATRUDNIENIE NA STANOWISKU SAMORZĄDOWYM</w:t>
            </w:r>
          </w:p>
        </w:tc>
      </w:tr>
      <w:tr w:rsidR="00A64EDD" w14:paraId="6D16975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0A44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64EDD" w14:paraId="489B6DA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A6C5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9607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3A268CE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0898473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1F5F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D7B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229D537A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F61A89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BEEE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81E9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D598C21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05FE86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0064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93B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2EA44D9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5FA0270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EB19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797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647469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76C45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4B0BD0E2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43EE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64EDD" w14:paraId="74CA388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5CA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2431687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22C41FEC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909634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334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8E6AD4C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493096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7DCE1F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FD51B3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D8100A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902655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BF6018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7A4C8B2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7B420C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45AD434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B8B9B2A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5CC97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03822CB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A6D" w14:textId="77777777" w:rsidR="00A64EDD" w:rsidRDefault="003E08FD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7078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AA98042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3AA6DEB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C47B9A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A9D0A5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A784880" w14:textId="77777777" w:rsidR="00A64EDD" w:rsidRDefault="00A64EDD" w:rsidP="00E50CAD">
            <w:pPr>
              <w:widowControl w:val="0"/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64EDD" w14:paraId="3AFA1D8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517C" w14:textId="77777777" w:rsidR="00A64EDD" w:rsidRDefault="003E08FD">
            <w:pPr>
              <w:widowControl w:val="0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E16E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AE21B90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F486503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7580E1E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8224946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661DAFF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31B36F0" w14:textId="77777777" w:rsidR="00A64EDD" w:rsidRDefault="00A64EDD" w:rsidP="00E50CAD">
            <w:pPr>
              <w:widowControl w:val="0"/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61767E9" w14:textId="77777777" w:rsidR="00A64EDD" w:rsidRDefault="00A64ED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A64EDD" w14:paraId="50D31B79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98C2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64EDD" w14:paraId="4CCE464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D85C" w14:textId="77777777" w:rsidR="00A64EDD" w:rsidRDefault="003E08F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0E61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4424142" w14:textId="77777777" w:rsidR="00A64EDD" w:rsidRDefault="00A64E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64EDD" w14:paraId="4C77D1EE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3909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A64EDD" w14:paraId="1DD00739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7220" w14:textId="77777777" w:rsidR="00A64EDD" w:rsidRDefault="003E08FD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64EDD" w14:paraId="54230C55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E821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A64EDD" w14:paraId="26AD454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A9E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A64EDD" w14:paraId="1B9DA9E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EA76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64EDD" w14:paraId="024503A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DDA1" w14:textId="77777777" w:rsidR="00A64EDD" w:rsidRDefault="003E08FD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2882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  <w:p w14:paraId="1FCFAD7D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  <w:p w14:paraId="7D3F58F7" w14:textId="77777777" w:rsidR="00A64EDD" w:rsidRDefault="00A64EDD">
            <w:pPr>
              <w:widowControl w:val="0"/>
              <w:rPr>
                <w:sz w:val="20"/>
                <w:szCs w:val="20"/>
              </w:rPr>
            </w:pPr>
          </w:p>
        </w:tc>
      </w:tr>
      <w:tr w:rsidR="00A64EDD" w14:paraId="0CA9290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E454" w14:textId="77777777" w:rsidR="00A64EDD" w:rsidRDefault="003E08F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64EDD" w14:paraId="4E24E587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0EF0" w14:textId="77777777" w:rsidR="00A64EDD" w:rsidRDefault="003E08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64EDD" w14:paraId="4973950B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4BCC" w14:textId="77777777" w:rsidR="00A64EDD" w:rsidRDefault="003E08F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5316D68E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2E31F2C2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4D3AC8E7" w14:textId="77777777" w:rsidR="00A64EDD" w:rsidRDefault="003E08FD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33A2A3F" w14:textId="77777777" w:rsidR="00A64EDD" w:rsidRDefault="003E08F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A64EDD" w14:paraId="7D70D7D0" w14:textId="7777777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9EE2" w14:textId="77777777" w:rsidR="00A64EDD" w:rsidRDefault="003E08FD" w:rsidP="00E50CAD">
            <w:pPr>
              <w:pStyle w:val="Default"/>
            </w:pPr>
            <w: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46C7" w14:textId="77777777" w:rsidR="00A64EDD" w:rsidRDefault="003E08FD" w:rsidP="00E50CAD">
            <w:pPr>
              <w:pStyle w:val="Default"/>
            </w:pPr>
            <w:r>
              <w:t>Nazwisko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11BE" w14:textId="77777777" w:rsidR="00A64EDD" w:rsidRDefault="003E08FD" w:rsidP="00E50CAD">
            <w:pPr>
              <w:pStyle w:val="Default"/>
            </w:pPr>
            <w:r>
              <w:t>Data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6A82" w14:textId="77777777" w:rsidR="00A64EDD" w:rsidRDefault="003E08FD" w:rsidP="00E50CAD">
            <w:pPr>
              <w:pStyle w:val="Default"/>
            </w:pPr>
            <w:r>
              <w:t>Podpis</w:t>
            </w:r>
          </w:p>
        </w:tc>
      </w:tr>
      <w:tr w:rsidR="00A64EDD" w14:paraId="3486AAA7" w14:textId="77777777">
        <w:trPr>
          <w:trHeight w:val="63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378D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1921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909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0423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1D9692B3" w14:textId="77777777" w:rsidR="00A64EDD" w:rsidRDefault="00A64ED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2D4DA967" w14:textId="77777777" w:rsidR="00A64EDD" w:rsidRDefault="00A64EDD" w:rsidP="00E50CAD">
      <w:pPr>
        <w:ind w:left="0" w:firstLine="0"/>
        <w:rPr>
          <w:sz w:val="20"/>
        </w:rPr>
      </w:pPr>
    </w:p>
    <w:p w14:paraId="17689B01" w14:textId="77777777" w:rsidR="00A64EDD" w:rsidRDefault="003E08FD">
      <w:pPr>
        <w:rPr>
          <w:sz w:val="20"/>
        </w:rPr>
      </w:pPr>
      <w:r>
        <w:rPr>
          <w:sz w:val="20"/>
          <w:szCs w:val="24"/>
        </w:rPr>
        <w:t>*pole nieobowiązkowe</w:t>
      </w:r>
    </w:p>
    <w:sectPr w:rsidR="00A64EDD">
      <w:pgSz w:w="11906" w:h="16820"/>
      <w:pgMar w:top="1053" w:right="964" w:bottom="851" w:left="118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8F1"/>
    <w:multiLevelType w:val="multilevel"/>
    <w:tmpl w:val="5FA803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4C399E"/>
    <w:multiLevelType w:val="hybridMultilevel"/>
    <w:tmpl w:val="5DDE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539A"/>
    <w:multiLevelType w:val="multilevel"/>
    <w:tmpl w:val="DF4AD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22343889">
    <w:abstractNumId w:val="4"/>
  </w:num>
  <w:num w:numId="2" w16cid:durableId="1727681074">
    <w:abstractNumId w:val="0"/>
  </w:num>
  <w:num w:numId="3" w16cid:durableId="1128470491">
    <w:abstractNumId w:val="2"/>
  </w:num>
  <w:num w:numId="4" w16cid:durableId="1758598896">
    <w:abstractNumId w:val="1"/>
  </w:num>
  <w:num w:numId="5" w16cid:durableId="715545581">
    <w:abstractNumId w:val="3"/>
  </w:num>
  <w:num w:numId="6" w16cid:durableId="193373218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DD"/>
    <w:rsid w:val="003E08FD"/>
    <w:rsid w:val="007B7A45"/>
    <w:rsid w:val="00901960"/>
    <w:rsid w:val="00905603"/>
    <w:rsid w:val="00A64EDD"/>
    <w:rsid w:val="00C510D4"/>
    <w:rsid w:val="00E044D7"/>
    <w:rsid w:val="00E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EAC0"/>
  <w15:docId w15:val="{9872D2CB-311F-4680-A963-745B010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7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zeinternetowe">
    <w:name w:val="Łącze internetowe"/>
    <w:unhideWhenUsed/>
    <w:rsid w:val="00807F3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Times New Roman" w:hAnsi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E044D7"/>
    <w:pPr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numbering" w:customStyle="1" w:styleId="WWNum7">
    <w:name w:val="WWNum7"/>
    <w:basedOn w:val="Bezlisty"/>
    <w:rsid w:val="00E044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dc:description/>
  <cp:lastModifiedBy>PCPR Wejherowo</cp:lastModifiedBy>
  <cp:revision>68</cp:revision>
  <cp:lastPrinted>2024-01-24T11:31:00Z</cp:lastPrinted>
  <dcterms:created xsi:type="dcterms:W3CDTF">2023-08-07T10:33:00Z</dcterms:created>
  <dcterms:modified xsi:type="dcterms:W3CDTF">2024-04-10T12:03:00Z</dcterms:modified>
  <dc:language>pl-PL</dc:language>
</cp:coreProperties>
</file>